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1DFC" w14:textId="343B6835" w:rsidR="0056554F" w:rsidRDefault="000E2C0F" w:rsidP="00A112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0DCDF" wp14:editId="20355BED">
                <wp:simplePos x="0" y="0"/>
                <wp:positionH relativeFrom="margin">
                  <wp:posOffset>-276225</wp:posOffset>
                </wp:positionH>
                <wp:positionV relativeFrom="paragraph">
                  <wp:posOffset>344170</wp:posOffset>
                </wp:positionV>
                <wp:extent cx="6534150" cy="2619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19375"/>
                        </a:xfrm>
                        <a:prstGeom prst="rect">
                          <a:avLst/>
                        </a:prstGeom>
                        <a:solidFill>
                          <a:srgbClr val="B09CD8"/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A6F1" w14:textId="77777777" w:rsidR="00FE31F3" w:rsidRPr="006A0FCF" w:rsidRDefault="00FE31F3" w:rsidP="006A0FC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A0FCF">
                              <w:rPr>
                                <w:rFonts w:ascii="Arial" w:hAnsi="Arial" w:cs="Arial"/>
                                <w:sz w:val="24"/>
                              </w:rPr>
                              <w:t>The Young Women’s Service is a specialist Young Women (YW*) only service at Women and Girls Network. Services available are Advocacy, Group Work and Counselling.</w:t>
                            </w:r>
                          </w:p>
                          <w:p w14:paraId="69F1A42D" w14:textId="0B20E6DE" w:rsidR="00FE31F3" w:rsidRDefault="007F3C44" w:rsidP="006A0F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E31F3" w:rsidRPr="00FE31F3">
                              <w:rPr>
                                <w:rFonts w:ascii="Arial" w:hAnsi="Arial" w:cs="Arial"/>
                                <w:b/>
                              </w:rPr>
                              <w:t>CouRAGEus Project</w:t>
                            </w:r>
                            <w:r w:rsidR="006A0FCF">
                              <w:rPr>
                                <w:rFonts w:ascii="Arial" w:hAnsi="Arial" w:cs="Arial"/>
                              </w:rPr>
                              <w:t xml:space="preserve"> offers </w:t>
                            </w:r>
                            <w:r w:rsidR="00181DC0" w:rsidRPr="00181DC0">
                              <w:rPr>
                                <w:rFonts w:ascii="Arial" w:hAnsi="Arial" w:cs="Arial"/>
                              </w:rPr>
                              <w:t xml:space="preserve">Multiple Disadvantaged 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 xml:space="preserve">Advocacy support to Black and Minoritized YW (BME, </w:t>
                            </w:r>
                            <w:r w:rsidR="00FE31F3" w:rsidRPr="006A0FCF">
                              <w:rPr>
                                <w:rFonts w:ascii="Arial" w:hAnsi="Arial" w:cs="Arial"/>
                              </w:rPr>
                              <w:t>LGBT+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 xml:space="preserve"> and Disabled YW) </w:t>
                            </w:r>
                            <w:r w:rsidR="00FE31F3" w:rsidRPr="00FE31F3">
                              <w:rPr>
                                <w:rFonts w:ascii="Arial" w:hAnsi="Arial" w:cs="Arial"/>
                                <w:b/>
                              </w:rPr>
                              <w:t>aged 14 – 24 years old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 xml:space="preserve">, with a connection** to </w:t>
                            </w:r>
                            <w:r w:rsidR="00FE31F3" w:rsidRPr="00FE31F3">
                              <w:rPr>
                                <w:rFonts w:ascii="Arial" w:hAnsi="Arial" w:cs="Arial"/>
                                <w:b/>
                              </w:rPr>
                              <w:t>Brent, Croydon, Bromley, Lambeth &amp; Southwark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 xml:space="preserve">. CouRAGEus Counselling is </w:t>
                            </w:r>
                            <w:r w:rsidR="0019345A">
                              <w:rPr>
                                <w:rFonts w:ascii="Arial" w:hAnsi="Arial" w:cs="Arial"/>
                              </w:rPr>
                              <w:t xml:space="preserve">available </w:t>
                            </w:r>
                            <w:r w:rsidR="00FE31F3">
                              <w:rPr>
                                <w:rFonts w:ascii="Arial" w:hAnsi="Arial" w:cs="Arial"/>
                              </w:rPr>
                              <w:t>to YW across West and South London.</w:t>
                            </w:r>
                          </w:p>
                          <w:p w14:paraId="2FBF13E9" w14:textId="77777777" w:rsidR="00FE31F3" w:rsidRPr="00FC4FC9" w:rsidRDefault="00FE31F3" w:rsidP="006A0FC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work with young women who have experienced/at risk of any form of Gendered Violence, such as Domestic Violence, Sexual Violence, Child Sexual Exploitation, Gang Associated Violence, Forced Marriage, etc.</w:t>
                            </w:r>
                          </w:p>
                          <w:p w14:paraId="5DC0CDB4" w14:textId="77777777" w:rsidR="00E5532F" w:rsidRPr="006A0FCF" w:rsidRDefault="00E5532F" w:rsidP="006A0FC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0FCF">
                              <w:rPr>
                                <w:rFonts w:ascii="Arial" w:hAnsi="Arial" w:cs="Arial"/>
                                <w:sz w:val="18"/>
                              </w:rPr>
                              <w:t>* YW = Self Identifying Young Women</w:t>
                            </w:r>
                            <w:r w:rsidR="006A0FCF" w:rsidRPr="006A0FCF">
                              <w:rPr>
                                <w:rFonts w:ascii="Arial" w:hAnsi="Arial" w:cs="Arial"/>
                                <w:sz w:val="18"/>
                              </w:rPr>
                              <w:t xml:space="preserve"> (including Trans* &amp; Intersex</w:t>
                            </w:r>
                            <w:r w:rsidR="004A67E4">
                              <w:rPr>
                                <w:rFonts w:ascii="Arial" w:hAnsi="Arial" w:cs="Arial"/>
                                <w:sz w:val="18"/>
                              </w:rPr>
                              <w:t xml:space="preserve"> YW</w:t>
                            </w:r>
                            <w:r w:rsidR="006A0FCF" w:rsidRPr="006A0FCF">
                              <w:rPr>
                                <w:rFonts w:ascii="Arial" w:hAnsi="Arial" w:cs="Arial"/>
                                <w:sz w:val="18"/>
                              </w:rPr>
                              <w:t xml:space="preserve">) and </w:t>
                            </w:r>
                            <w:r w:rsidRPr="006A0FCF">
                              <w:rPr>
                                <w:rFonts w:ascii="Arial" w:hAnsi="Arial" w:cs="Arial"/>
                                <w:sz w:val="18"/>
                              </w:rPr>
                              <w:t>Non-Binary Young People who feel the service would best meet their needs/experiences.</w:t>
                            </w:r>
                          </w:p>
                          <w:p w14:paraId="62ECEF2C" w14:textId="77777777" w:rsidR="00FE31F3" w:rsidRPr="006A0FCF" w:rsidRDefault="00FE31F3" w:rsidP="006A0FC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0FCF">
                              <w:rPr>
                                <w:rFonts w:ascii="Arial" w:hAnsi="Arial" w:cs="Arial"/>
                                <w:sz w:val="18"/>
                              </w:rPr>
                              <w:t>** The young women either lives, works or is educated in the borough.</w:t>
                            </w:r>
                          </w:p>
                          <w:p w14:paraId="672A6659" w14:textId="77777777" w:rsidR="00FE31F3" w:rsidRPr="00FC4FC9" w:rsidRDefault="00FE31F3" w:rsidP="005A57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D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27.1pt;width:514.5pt;height:20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" fillcolor="#b09cd8" strokecolor="#ffe599 [1303]">
                <v:textbox>
                  <w:txbxContent>
                    <w:p w14:paraId="43F5A6F1" w14:textId="77777777" w:rsidR="00FE31F3" w:rsidRPr="006A0FCF" w:rsidRDefault="00FE31F3" w:rsidP="006A0FC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A0FCF">
                        <w:rPr>
                          <w:rFonts w:ascii="Arial" w:hAnsi="Arial" w:cs="Arial"/>
                          <w:sz w:val="24"/>
                        </w:rPr>
                        <w:t>The Young Women’s Service is a specialist Young Women (YW*) only service at Women and Girls Network. Services available are Advocacy, Group Work and Counselling.</w:t>
                      </w:r>
                    </w:p>
                    <w:p w14:paraId="69F1A42D" w14:textId="0B20E6DE" w:rsidR="00FE31F3" w:rsidRDefault="007F3C44" w:rsidP="006A0F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</w:t>
                      </w:r>
                      <w:r w:rsidR="00FE31F3">
                        <w:rPr>
                          <w:rFonts w:ascii="Arial" w:hAnsi="Arial" w:cs="Arial"/>
                        </w:rPr>
                        <w:t xml:space="preserve"> </w:t>
                      </w:r>
                      <w:r w:rsidR="00FE31F3" w:rsidRPr="00FE31F3">
                        <w:rPr>
                          <w:rFonts w:ascii="Arial" w:hAnsi="Arial" w:cs="Arial"/>
                          <w:b/>
                        </w:rPr>
                        <w:t>CouRAGEus Project</w:t>
                      </w:r>
                      <w:r w:rsidR="006A0FCF">
                        <w:rPr>
                          <w:rFonts w:ascii="Arial" w:hAnsi="Arial" w:cs="Arial"/>
                        </w:rPr>
                        <w:t xml:space="preserve"> offers </w:t>
                      </w:r>
                      <w:r w:rsidR="00181DC0" w:rsidRPr="00181DC0">
                        <w:rPr>
                          <w:rFonts w:ascii="Arial" w:hAnsi="Arial" w:cs="Arial"/>
                        </w:rPr>
                        <w:t xml:space="preserve">Multiple Disadvantaged </w:t>
                      </w:r>
                      <w:r w:rsidR="00FE31F3">
                        <w:rPr>
                          <w:rFonts w:ascii="Arial" w:hAnsi="Arial" w:cs="Arial"/>
                        </w:rPr>
                        <w:t xml:space="preserve">Advocacy support to Black and Minoritized YW (BME, </w:t>
                      </w:r>
                      <w:r w:rsidR="00FE31F3" w:rsidRPr="006A0FCF">
                        <w:rPr>
                          <w:rFonts w:ascii="Arial" w:hAnsi="Arial" w:cs="Arial"/>
                        </w:rPr>
                        <w:t>LGBT+</w:t>
                      </w:r>
                      <w:r w:rsidR="00FE31F3">
                        <w:rPr>
                          <w:rFonts w:ascii="Arial" w:hAnsi="Arial" w:cs="Arial"/>
                        </w:rPr>
                        <w:t xml:space="preserve"> and Disabled YW) </w:t>
                      </w:r>
                      <w:r w:rsidR="00FE31F3" w:rsidRPr="00FE31F3">
                        <w:rPr>
                          <w:rFonts w:ascii="Arial" w:hAnsi="Arial" w:cs="Arial"/>
                          <w:b/>
                        </w:rPr>
                        <w:t>aged 14 – 24 years old</w:t>
                      </w:r>
                      <w:r w:rsidR="00FE31F3">
                        <w:rPr>
                          <w:rFonts w:ascii="Arial" w:hAnsi="Arial" w:cs="Arial"/>
                        </w:rPr>
                        <w:t xml:space="preserve">, with a connection** to </w:t>
                      </w:r>
                      <w:r w:rsidR="00FE31F3" w:rsidRPr="00FE31F3">
                        <w:rPr>
                          <w:rFonts w:ascii="Arial" w:hAnsi="Arial" w:cs="Arial"/>
                          <w:b/>
                        </w:rPr>
                        <w:t>Brent, Croydon, Bromley, Lambeth &amp; Southwark</w:t>
                      </w:r>
                      <w:r w:rsidR="00FE31F3">
                        <w:rPr>
                          <w:rFonts w:ascii="Arial" w:hAnsi="Arial" w:cs="Arial"/>
                        </w:rPr>
                        <w:t xml:space="preserve">. CouRAGEus Counselling is </w:t>
                      </w:r>
                      <w:r w:rsidR="0019345A">
                        <w:rPr>
                          <w:rFonts w:ascii="Arial" w:hAnsi="Arial" w:cs="Arial"/>
                        </w:rPr>
                        <w:t xml:space="preserve">available </w:t>
                      </w:r>
                      <w:r w:rsidR="00FE31F3">
                        <w:rPr>
                          <w:rFonts w:ascii="Arial" w:hAnsi="Arial" w:cs="Arial"/>
                        </w:rPr>
                        <w:t>to YW across West and South London.</w:t>
                      </w:r>
                    </w:p>
                    <w:p w14:paraId="2FBF13E9" w14:textId="77777777" w:rsidR="00FE31F3" w:rsidRPr="00FC4FC9" w:rsidRDefault="00FE31F3" w:rsidP="006A0FC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work with young women who have experienced/at risk of any form of Gendered Violence, such as Domestic Violence, Sexual Violence, Child Sexual Exploitation, Gang Associated Violence, Forced Marriage, etc.</w:t>
                      </w:r>
                    </w:p>
                    <w:p w14:paraId="5DC0CDB4" w14:textId="77777777" w:rsidR="00E5532F" w:rsidRPr="006A0FCF" w:rsidRDefault="00E5532F" w:rsidP="006A0FC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A0FCF">
                        <w:rPr>
                          <w:rFonts w:ascii="Arial" w:hAnsi="Arial" w:cs="Arial"/>
                          <w:sz w:val="18"/>
                        </w:rPr>
                        <w:t>* YW = Self Identifying Young Women</w:t>
                      </w:r>
                      <w:r w:rsidR="006A0FCF" w:rsidRPr="006A0FCF">
                        <w:rPr>
                          <w:rFonts w:ascii="Arial" w:hAnsi="Arial" w:cs="Arial"/>
                          <w:sz w:val="18"/>
                        </w:rPr>
                        <w:t xml:space="preserve"> (including Trans* &amp; Intersex</w:t>
                      </w:r>
                      <w:r w:rsidR="004A67E4">
                        <w:rPr>
                          <w:rFonts w:ascii="Arial" w:hAnsi="Arial" w:cs="Arial"/>
                          <w:sz w:val="18"/>
                        </w:rPr>
                        <w:t xml:space="preserve"> YW</w:t>
                      </w:r>
                      <w:r w:rsidR="006A0FCF" w:rsidRPr="006A0FCF">
                        <w:rPr>
                          <w:rFonts w:ascii="Arial" w:hAnsi="Arial" w:cs="Arial"/>
                          <w:sz w:val="18"/>
                        </w:rPr>
                        <w:t xml:space="preserve">) and </w:t>
                      </w:r>
                      <w:r w:rsidRPr="006A0FCF">
                        <w:rPr>
                          <w:rFonts w:ascii="Arial" w:hAnsi="Arial" w:cs="Arial"/>
                          <w:sz w:val="18"/>
                        </w:rPr>
                        <w:t>Non-Binary Young People who feel the service would best meet their needs/experiences.</w:t>
                      </w:r>
                    </w:p>
                    <w:p w14:paraId="62ECEF2C" w14:textId="77777777" w:rsidR="00FE31F3" w:rsidRPr="006A0FCF" w:rsidRDefault="00FE31F3" w:rsidP="006A0FC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6A0FCF">
                        <w:rPr>
                          <w:rFonts w:ascii="Arial" w:hAnsi="Arial" w:cs="Arial"/>
                          <w:sz w:val="18"/>
                        </w:rPr>
                        <w:t>** The young women either lives, works or is educated in the borough.</w:t>
                      </w:r>
                    </w:p>
                    <w:p w14:paraId="672A6659" w14:textId="77777777" w:rsidR="00FE31F3" w:rsidRPr="00FC4FC9" w:rsidRDefault="00FE31F3" w:rsidP="005A57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F88" w:rsidRPr="009B3F88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64C17FDE" wp14:editId="4939AF73">
            <wp:simplePos x="0" y="0"/>
            <wp:positionH relativeFrom="column">
              <wp:posOffset>440266</wp:posOffset>
            </wp:positionH>
            <wp:positionV relativeFrom="paragraph">
              <wp:posOffset>-913765</wp:posOffset>
            </wp:positionV>
            <wp:extent cx="1021207" cy="732757"/>
            <wp:effectExtent l="19050" t="0" r="26670" b="239395"/>
            <wp:wrapNone/>
            <wp:docPr id="3" name="Picture 3" descr="C:\Users\nicole.walsh\AppData\Local\Microsoft\Windows\Temporary Internet Files\Content.Outlook\UP7H5DXE\CouRAGE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e.walsh\AppData\Local\Microsoft\Windows\Temporary Internet Files\Content.Outlook\UP7H5DXE\CouRAGEus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07" cy="7327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AE78D6"/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54F">
        <w:rPr>
          <w:rFonts w:ascii="Arial" w:hAnsi="Arial" w:cs="Arial"/>
          <w:b/>
          <w:bCs/>
          <w:sz w:val="32"/>
          <w:szCs w:val="32"/>
          <w:lang w:val="en"/>
        </w:rPr>
        <w:t>Young Women’s Service Referral Form</w:t>
      </w:r>
    </w:p>
    <w:p w14:paraId="5DAB6C7B" w14:textId="77777777" w:rsidR="005A577B" w:rsidRDefault="005A577B" w:rsidP="005655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14:paraId="02EB378F" w14:textId="77777777" w:rsidR="005A577B" w:rsidRDefault="005A577B" w:rsidP="005655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"/>
        </w:rPr>
      </w:pPr>
    </w:p>
    <w:p w14:paraId="6A05A809" w14:textId="77777777" w:rsidR="005A577B" w:rsidRDefault="005A577B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</w:p>
    <w:p w14:paraId="5A39BBE3" w14:textId="77777777" w:rsidR="005A577B" w:rsidRDefault="005A577B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</w:p>
    <w:p w14:paraId="41C8F396" w14:textId="77777777" w:rsidR="005A577B" w:rsidRDefault="005A577B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</w:p>
    <w:p w14:paraId="72A3D3EC" w14:textId="77777777" w:rsidR="005A577B" w:rsidRDefault="005A577B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</w:p>
    <w:p w14:paraId="0D0B940D" w14:textId="77777777" w:rsidR="004522FE" w:rsidRDefault="004522FE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</w:p>
    <w:p w14:paraId="60061E4C" w14:textId="43B6B968" w:rsidR="004522FE" w:rsidRDefault="000E2C0F" w:rsidP="0056554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"/>
        </w:rPr>
      </w:pPr>
      <w:r>
        <w:rPr>
          <w:rFonts w:ascii="Arial" w:hAnsi="Arial" w:cs="Arial"/>
          <w:i/>
          <w:iCs/>
          <w:sz w:val="20"/>
          <w:szCs w:val="20"/>
          <w:lang w:val="en"/>
        </w:rPr>
        <w:br/>
      </w:r>
    </w:p>
    <w:p w14:paraId="790BDA52" w14:textId="77777777" w:rsidR="00E54830" w:rsidRDefault="0056554F" w:rsidP="7FCDC43B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n-US"/>
        </w:rPr>
      </w:pPr>
      <w:r w:rsidRPr="7FCDC43B">
        <w:rPr>
          <w:rFonts w:ascii="Arial" w:hAnsi="Arial" w:cs="Arial"/>
          <w:i/>
          <w:iCs/>
          <w:sz w:val="20"/>
          <w:szCs w:val="20"/>
          <w:lang w:val="en-US"/>
        </w:rPr>
        <w:t>Please complete</w:t>
      </w:r>
      <w:r w:rsidR="004522FE" w:rsidRPr="7FCDC43B">
        <w:rPr>
          <w:rFonts w:ascii="Arial" w:hAnsi="Arial" w:cs="Arial"/>
          <w:i/>
          <w:iCs/>
          <w:sz w:val="20"/>
          <w:szCs w:val="20"/>
          <w:lang w:val="en-US"/>
        </w:rPr>
        <w:t xml:space="preserve"> all compulsory information in as much detail as possible</w:t>
      </w:r>
      <w:r w:rsidRPr="7FCDC43B">
        <w:rPr>
          <w:rFonts w:ascii="Arial" w:hAnsi="Arial" w:cs="Arial"/>
          <w:i/>
          <w:iCs/>
          <w:sz w:val="20"/>
          <w:szCs w:val="20"/>
          <w:lang w:val="en-US"/>
        </w:rPr>
        <w:t xml:space="preserve">. You are encouraged to complete this form with the young </w:t>
      </w:r>
      <w:proofErr w:type="gramStart"/>
      <w:r w:rsidRPr="7FCDC43B">
        <w:rPr>
          <w:rFonts w:ascii="Arial" w:hAnsi="Arial" w:cs="Arial"/>
          <w:i/>
          <w:iCs/>
          <w:sz w:val="20"/>
          <w:szCs w:val="20"/>
          <w:lang w:val="en-US"/>
        </w:rPr>
        <w:t>person</w:t>
      </w:r>
      <w:proofErr w:type="gramEnd"/>
      <w:r w:rsidRPr="7FCDC43B">
        <w:rPr>
          <w:rFonts w:ascii="Arial" w:hAnsi="Arial" w:cs="Arial"/>
          <w:i/>
          <w:iCs/>
          <w:sz w:val="20"/>
          <w:szCs w:val="20"/>
          <w:lang w:val="en-US"/>
        </w:rPr>
        <w:t xml:space="preserve"> so she knows what is being share</w:t>
      </w:r>
      <w:r w:rsidR="00E54830" w:rsidRPr="7FCDC43B">
        <w:rPr>
          <w:rFonts w:ascii="Arial" w:hAnsi="Arial" w:cs="Arial"/>
          <w:i/>
          <w:iCs/>
          <w:sz w:val="20"/>
          <w:szCs w:val="20"/>
          <w:lang w:val="en-US"/>
        </w:rPr>
        <w:t xml:space="preserve">d with us about her situation. </w:t>
      </w:r>
    </w:p>
    <w:p w14:paraId="598C84B7" w14:textId="77777777" w:rsidR="00FE31F3" w:rsidRPr="004522FE" w:rsidRDefault="00E54830" w:rsidP="00FE31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</w:pPr>
      <w:r w:rsidRPr="004522FE"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  <w:t xml:space="preserve">* </w:t>
      </w:r>
      <w:r w:rsidR="004522FE"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  <w:t>W</w:t>
      </w:r>
      <w:r w:rsidRPr="004522FE"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  <w:t xml:space="preserve">ithout the </w:t>
      </w:r>
      <w:r w:rsidR="00FE31F3" w:rsidRPr="004522FE"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  <w:t xml:space="preserve">Young Women’s </w:t>
      </w:r>
      <w:r w:rsidRPr="004522FE">
        <w:rPr>
          <w:rFonts w:ascii="Arial" w:hAnsi="Arial" w:cs="Arial"/>
          <w:b/>
          <w:i/>
          <w:iCs/>
          <w:sz w:val="20"/>
          <w:szCs w:val="20"/>
          <w:u w:val="single"/>
          <w:lang w:val="en"/>
        </w:rPr>
        <w:t>consent we will not accept or process a referral *</w:t>
      </w:r>
    </w:p>
    <w:p w14:paraId="699CDD80" w14:textId="77777777" w:rsidR="0056554F" w:rsidRDefault="0056554F" w:rsidP="7FCDC4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  <w:r w:rsidRPr="7FCDC43B">
        <w:rPr>
          <w:rFonts w:ascii="Arial" w:hAnsi="Arial" w:cs="Arial"/>
          <w:b/>
          <w:bCs/>
          <w:lang w:val="en-US"/>
        </w:rPr>
        <w:t>Which service(s) does the young woman require?</w:t>
      </w:r>
    </w:p>
    <w:p w14:paraId="1793D855" w14:textId="4821FE9E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sdt>
        <w:sdtPr>
          <w:rPr>
            <w:rFonts w:ascii="Arial" w:hAnsi="Arial" w:cs="Arial"/>
            <w:lang w:val="en"/>
          </w:rPr>
          <w:id w:val="167654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B0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7138B0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Young Women’s </w:t>
      </w:r>
      <w:r w:rsidR="00E26B78" w:rsidRPr="00E26B78">
        <w:rPr>
          <w:rFonts w:ascii="Arial" w:hAnsi="Arial" w:cs="Arial"/>
          <w:lang w:val="en"/>
        </w:rPr>
        <w:t xml:space="preserve">Multiple Disadvantaged </w:t>
      </w:r>
      <w:r>
        <w:rPr>
          <w:rFonts w:ascii="Arial" w:hAnsi="Arial" w:cs="Arial"/>
          <w:lang w:val="en"/>
        </w:rPr>
        <w:t>Advocate (</w:t>
      </w:r>
      <w:r w:rsidR="00FE31F3">
        <w:rPr>
          <w:rFonts w:ascii="Arial" w:hAnsi="Arial" w:cs="Arial"/>
          <w:lang w:val="en"/>
        </w:rPr>
        <w:t>1:1 S</w:t>
      </w:r>
      <w:r>
        <w:rPr>
          <w:rFonts w:ascii="Arial" w:hAnsi="Arial" w:cs="Arial"/>
          <w:lang w:val="en"/>
        </w:rPr>
        <w:t>upport)</w:t>
      </w:r>
    </w:p>
    <w:p w14:paraId="48900908" w14:textId="77777777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sdt>
        <w:sdtPr>
          <w:rPr>
            <w:rFonts w:ascii="Arial" w:hAnsi="Arial" w:cs="Arial"/>
            <w:lang w:val="en"/>
          </w:rPr>
          <w:id w:val="19729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B0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7138B0">
        <w:rPr>
          <w:rFonts w:ascii="Arial" w:hAnsi="Arial" w:cs="Arial"/>
          <w:lang w:val="en"/>
        </w:rPr>
        <w:t xml:space="preserve"> </w:t>
      </w:r>
      <w:r w:rsidR="006B6273">
        <w:rPr>
          <w:rFonts w:ascii="Arial" w:hAnsi="Arial" w:cs="Arial"/>
          <w:lang w:val="en"/>
        </w:rPr>
        <w:t xml:space="preserve">Group Work </w:t>
      </w:r>
    </w:p>
    <w:p w14:paraId="4B477238" w14:textId="77777777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  <w:sdt>
        <w:sdtPr>
          <w:rPr>
            <w:rFonts w:ascii="Arial" w:hAnsi="Arial" w:cs="Arial"/>
            <w:lang w:val="en"/>
          </w:rPr>
          <w:id w:val="-194082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B0">
            <w:rPr>
              <w:rFonts w:ascii="MS Gothic" w:eastAsia="MS Gothic" w:hAnsi="MS Gothic" w:cs="Arial" w:hint="eastAsia"/>
              <w:lang w:val="en"/>
            </w:rPr>
            <w:t>☐</w:t>
          </w:r>
        </w:sdtContent>
      </w:sdt>
      <w:r w:rsidR="007138B0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Counselling</w:t>
      </w:r>
    </w:p>
    <w:p w14:paraId="44EAFD9C" w14:textId="77777777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tbl>
      <w:tblPr>
        <w:tblpPr w:leftFromText="180" w:rightFromText="180" w:vertAnchor="text" w:tblpX="-638" w:tblpY="1"/>
        <w:tblOverlap w:val="never"/>
        <w:tblW w:w="10350" w:type="dxa"/>
        <w:tblLayout w:type="fixed"/>
        <w:tblLook w:val="0000" w:firstRow="0" w:lastRow="0" w:firstColumn="0" w:lastColumn="0" w:noHBand="0" w:noVBand="0"/>
      </w:tblPr>
      <w:tblGrid>
        <w:gridCol w:w="1894"/>
        <w:gridCol w:w="1646"/>
        <w:gridCol w:w="3694"/>
        <w:gridCol w:w="3116"/>
      </w:tblGrid>
      <w:tr w:rsidR="0056554F" w14:paraId="250953A7" w14:textId="77777777" w:rsidTr="7FCDC43B">
        <w:trPr>
          <w:trHeight w:val="340"/>
        </w:trPr>
        <w:tc>
          <w:tcPr>
            <w:tcW w:w="1035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7772B610" w14:textId="77777777" w:rsidR="0056554F" w:rsidRDefault="0056554F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Referrer Details</w:t>
            </w:r>
          </w:p>
        </w:tc>
      </w:tr>
      <w:tr w:rsidR="00B12303" w14:paraId="6F3AE9D8" w14:textId="77777777" w:rsidTr="7FCDC43B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2602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Name of referrer</w:t>
            </w:r>
          </w:p>
        </w:tc>
        <w:sdt>
          <w:sdtPr>
            <w:rPr>
              <w:rFonts w:ascii="Calibri" w:hAnsi="Calibri" w:cs="Calibri"/>
              <w:lang w:val="en"/>
            </w:rPr>
            <w:id w:val="1537084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3E277F" w14:textId="77777777" w:rsidR="00B12303" w:rsidRDefault="00B12303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7E6A" w14:textId="77777777" w:rsidR="00B12303" w:rsidRDefault="00B12303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Contact number(s)</w:t>
            </w:r>
          </w:p>
        </w:tc>
        <w:sdt>
          <w:sdtPr>
            <w:rPr>
              <w:rFonts w:ascii="Calibri" w:hAnsi="Calibri" w:cs="Calibri"/>
              <w:lang w:val="en"/>
            </w:rPr>
            <w:id w:val="-282721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14D7C8" w14:textId="77777777" w:rsidR="00B12303" w:rsidRDefault="00B12303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4A01C851" w14:textId="77777777" w:rsidTr="7FCDC43B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044D8E5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Role/position</w:t>
            </w:r>
          </w:p>
        </w:tc>
        <w:sdt>
          <w:sdtPr>
            <w:rPr>
              <w:rFonts w:ascii="Calibri" w:hAnsi="Calibri" w:cs="Calibri"/>
              <w:lang w:val="en"/>
            </w:rPr>
            <w:id w:val="431398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3" w:space="0" w:color="000000" w:themeColor="text1"/>
                  <w:left w:val="single" w:sz="3" w:space="0" w:color="000000" w:themeColor="text1"/>
                  <w:bottom w:val="single" w:sz="3" w:space="0" w:color="000000" w:themeColor="text1"/>
                  <w:right w:val="single" w:sz="3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362E849" w14:textId="77777777" w:rsidR="00B12303" w:rsidRDefault="00B12303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109E" w14:textId="77777777" w:rsidR="00B12303" w:rsidRDefault="00B12303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Email address</w:t>
            </w:r>
          </w:p>
        </w:tc>
        <w:sdt>
          <w:sdtPr>
            <w:rPr>
              <w:rFonts w:ascii="Calibri" w:hAnsi="Calibri" w:cs="Calibri"/>
              <w:lang w:val="en"/>
            </w:rPr>
            <w:id w:val="-1888180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951852" w14:textId="77777777" w:rsidR="00B12303" w:rsidRDefault="00B12303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7EE06E00" w14:textId="77777777" w:rsidTr="7FCDC43B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5522978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Agency/ team</w:t>
            </w:r>
          </w:p>
        </w:tc>
        <w:sdt>
          <w:sdtPr>
            <w:rPr>
              <w:rFonts w:ascii="Calibri" w:hAnsi="Calibri" w:cs="Calibri"/>
              <w:lang w:val="en"/>
            </w:rPr>
            <w:id w:val="-1001808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4" w:space="0" w:color="auto"/>
                  <w:left w:val="single" w:sz="3" w:space="0" w:color="000000" w:themeColor="text1"/>
                  <w:bottom w:val="single" w:sz="3" w:space="0" w:color="000000" w:themeColor="text1"/>
                  <w:right w:val="single" w:sz="3" w:space="0" w:color="000000" w:themeColor="text1"/>
                </w:tcBorders>
                <w:shd w:val="clear" w:color="auto" w:fill="FFFFFF" w:themeFill="background1"/>
              </w:tcPr>
              <w:p w14:paraId="2946BB5D" w14:textId="77777777" w:rsidR="00B12303" w:rsidRDefault="00B12303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B13F" w14:textId="77777777" w:rsidR="00B12303" w:rsidRDefault="00B12303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Postal address </w:t>
            </w:r>
            <w:r>
              <w:rPr>
                <w:rFonts w:ascii="Arial" w:hAnsi="Arial" w:cs="Arial"/>
                <w:i/>
                <w:iCs/>
                <w:lang w:val="en"/>
              </w:rPr>
              <w:t>including borough</w:t>
            </w:r>
          </w:p>
        </w:tc>
        <w:sdt>
          <w:sdtPr>
            <w:rPr>
              <w:rFonts w:ascii="Calibri" w:hAnsi="Calibri" w:cs="Calibri"/>
              <w:lang w:val="en"/>
            </w:rPr>
            <w:id w:val="276379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E69C4A" w14:textId="77777777" w:rsidR="00B12303" w:rsidRDefault="00B12303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7074895C" w14:textId="77777777" w:rsidTr="7FCDC43B">
        <w:trPr>
          <w:trHeight w:val="401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FD200EF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Referral date</w:t>
            </w:r>
          </w:p>
        </w:tc>
        <w:sdt>
          <w:sdtPr>
            <w:rPr>
              <w:rFonts w:ascii="Calibri" w:hAnsi="Calibri" w:cs="Calibri"/>
              <w:lang w:val="en"/>
            </w:rPr>
            <w:id w:val="327029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D8C455" w14:textId="77777777" w:rsidR="00B12303" w:rsidRDefault="00B12303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157A85C3" w14:textId="77777777" w:rsidTr="7FCDC43B">
        <w:trPr>
          <w:trHeight w:val="68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81446A2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Has the young woman consented to this referral?</w:t>
            </w:r>
            <w:r w:rsidR="006B6273">
              <w:rPr>
                <w:rFonts w:ascii="Arial" w:hAnsi="Arial" w:cs="Arial"/>
                <w:lang w:val="en"/>
              </w:rPr>
              <w:t xml:space="preserve"> *</w:t>
            </w:r>
          </w:p>
          <w:p w14:paraId="4B94D5A5" w14:textId="77777777" w:rsidR="007A0DC5" w:rsidRPr="00405092" w:rsidRDefault="007A0DC5" w:rsidP="00FE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lang w:val="en"/>
              </w:rPr>
            </w:pPr>
          </w:p>
        </w:tc>
        <w:tc>
          <w:tcPr>
            <w:tcW w:w="681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FA056B4" w14:textId="77777777" w:rsidR="00FE31F3" w:rsidRDefault="00B12303" w:rsidP="00FE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     </w:t>
            </w:r>
            <w:sdt>
              <w:sdtPr>
                <w:rPr>
                  <w:rFonts w:ascii="Arial" w:hAnsi="Arial" w:cs="Arial"/>
                  <w:lang w:val="en"/>
                </w:rPr>
                <w:id w:val="-151553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sdtContent>
            </w:sdt>
            <w:r w:rsidR="00FE31F3">
              <w:rPr>
                <w:rFonts w:ascii="Arial" w:hAnsi="Arial" w:cs="Arial"/>
                <w:lang w:val="en"/>
              </w:rPr>
              <w:t xml:space="preserve">      Yes   </w:t>
            </w:r>
          </w:p>
          <w:p w14:paraId="4DC4DC83" w14:textId="77777777" w:rsidR="006B6273" w:rsidRPr="00FE31F3" w:rsidRDefault="00FE31F3" w:rsidP="00FE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lang w:val="en"/>
              </w:rPr>
            </w:pPr>
            <w:r>
              <w:rPr>
                <w:rFonts w:ascii="Arial" w:hAnsi="Arial" w:cs="Arial"/>
                <w:lang w:val="en"/>
              </w:rPr>
              <w:t>*</w:t>
            </w:r>
            <w:r w:rsidRPr="00405092">
              <w:rPr>
                <w:rFonts w:ascii="Arial" w:hAnsi="Arial" w:cs="Arial"/>
                <w:b/>
                <w:i/>
                <w:lang w:val="en"/>
              </w:rPr>
              <w:t xml:space="preserve"> Without consent we will not be able to process this referral*</w:t>
            </w:r>
          </w:p>
        </w:tc>
      </w:tr>
      <w:tr w:rsidR="00B12303" w14:paraId="3F47A14C" w14:textId="77777777" w:rsidTr="7FCDC43B">
        <w:trPr>
          <w:trHeight w:val="68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A76F758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lastRenderedPageBreak/>
              <w:t>Has the parent(s)/guardian(s) of this young woman consented to this referral?</w:t>
            </w:r>
            <w:r w:rsidR="006B6273">
              <w:rPr>
                <w:rFonts w:ascii="Arial" w:hAnsi="Arial" w:cs="Arial"/>
                <w:lang w:val="en"/>
              </w:rPr>
              <w:t xml:space="preserve"> </w:t>
            </w:r>
            <w:r w:rsidR="006B6273" w:rsidRPr="006B6273">
              <w:rPr>
                <w:rFonts w:ascii="Arial" w:hAnsi="Arial" w:cs="Arial"/>
                <w:b/>
                <w:lang w:val="en"/>
              </w:rPr>
              <w:t xml:space="preserve">(if under 13) </w:t>
            </w:r>
          </w:p>
          <w:p w14:paraId="3DEEC669" w14:textId="77777777" w:rsidR="007A0DC5" w:rsidRDefault="007A0DC5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681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5586E23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     </w:t>
            </w:r>
            <w:sdt>
              <w:sdtPr>
                <w:rPr>
                  <w:rFonts w:ascii="Arial" w:hAnsi="Arial" w:cs="Arial"/>
                  <w:lang w:val="en"/>
                </w:rPr>
                <w:id w:val="-13107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"/>
              </w:rPr>
              <w:t xml:space="preserve">        Yes             </w:t>
            </w:r>
            <w:sdt>
              <w:sdtPr>
                <w:rPr>
                  <w:rFonts w:ascii="Arial" w:hAnsi="Arial" w:cs="Arial"/>
                  <w:lang w:val="en"/>
                </w:rPr>
                <w:id w:val="-328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"/>
              </w:rPr>
              <w:t xml:space="preserve">      No</w:t>
            </w:r>
          </w:p>
        </w:tc>
      </w:tr>
      <w:tr w:rsidR="00B12303" w14:paraId="194A9086" w14:textId="77777777" w:rsidTr="7FCDC43B">
        <w:trPr>
          <w:trHeight w:val="85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C3540A7" w14:textId="77777777" w:rsidR="007A0DC5" w:rsidRPr="007A0DC5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Is the young woman happy to give emergency contact details for her parent(s)/guardian(s)?</w:t>
            </w:r>
          </w:p>
        </w:tc>
        <w:tc>
          <w:tcPr>
            <w:tcW w:w="681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936F76B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       </w:t>
            </w:r>
            <w:sdt>
              <w:sdtPr>
                <w:rPr>
                  <w:rFonts w:ascii="Arial" w:hAnsi="Arial" w:cs="Arial"/>
                  <w:lang w:val="en"/>
                </w:rPr>
                <w:id w:val="8862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"/>
              </w:rPr>
              <w:t xml:space="preserve">       Yes             </w:t>
            </w:r>
            <w:sdt>
              <w:sdtPr>
                <w:rPr>
                  <w:rFonts w:ascii="Arial" w:hAnsi="Arial" w:cs="Arial"/>
                  <w:lang w:val="en"/>
                </w:rPr>
                <w:id w:val="11784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"/>
              </w:rPr>
              <w:t xml:space="preserve">       No</w:t>
            </w:r>
          </w:p>
        </w:tc>
      </w:tr>
      <w:tr w:rsidR="00E54830" w14:paraId="1B4BA900" w14:textId="77777777" w:rsidTr="7FCDC43B">
        <w:trPr>
          <w:trHeight w:val="1417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3D410E1E" w14:textId="5CEC9C70" w:rsidR="00431DFB" w:rsidRPr="00431DFB" w:rsidRDefault="00AB1012" w:rsidP="00431DF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P</w:t>
            </w:r>
            <w:r w:rsidR="00B12303">
              <w:rPr>
                <w:rFonts w:ascii="Arial" w:hAnsi="Arial" w:cs="Arial"/>
                <w:lang w:val="en"/>
              </w:rPr>
              <w:t xml:space="preserve">lease provide emergency contact </w:t>
            </w:r>
            <w:r w:rsidR="00B74549">
              <w:rPr>
                <w:rFonts w:ascii="Arial" w:hAnsi="Arial" w:cs="Arial"/>
                <w:lang w:val="en"/>
              </w:rPr>
              <w:t>&amp; relationship to young woman</w:t>
            </w:r>
            <w:r>
              <w:rPr>
                <w:rFonts w:ascii="Arial" w:hAnsi="Arial" w:cs="Arial"/>
                <w:color w:val="7030A0"/>
                <w:lang w:val="en"/>
              </w:rPr>
              <w:br/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E54830" w:rsidRDefault="00E54830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</w:p>
          <w:sdt>
            <w:sdtPr>
              <w:rPr>
                <w:rFonts w:ascii="Calibri" w:hAnsi="Calibri" w:cs="Calibri"/>
                <w:lang w:val="en"/>
              </w:rPr>
              <w:id w:val="-2044202807"/>
              <w:placeholder>
                <w:docPart w:val="DefaultPlaceholder_-1854013440"/>
              </w:placeholder>
              <w:text/>
            </w:sdtPr>
            <w:sdtEndPr/>
            <w:sdtContent>
              <w:p w14:paraId="707BCB8B" w14:textId="7C4BAF36" w:rsidR="00E54830" w:rsidRDefault="00EB5147" w:rsidP="7FCDC43B">
                <w:pPr>
                  <w:spacing w:after="160" w:line="259" w:lineRule="auto"/>
                  <w:rPr>
                    <w:rFonts w:ascii="Calibri" w:hAnsi="Calibri" w:cs="Calibri"/>
                    <w:lang w:val="en-US"/>
                  </w:rPr>
                </w:pPr>
                <w:r w:rsidRPr="7FCDC43B">
                  <w:rPr>
                    <w:rFonts w:ascii="Calibri" w:hAnsi="Calibri" w:cs="Calibri"/>
                    <w:lang w:val="en-US"/>
                  </w:rPr>
                  <w:t>Name, address and contact deta</w:t>
                </w:r>
                <w:r w:rsidR="00B74549">
                  <w:rPr>
                    <w:rFonts w:ascii="Calibri" w:hAnsi="Calibri" w:cs="Calibri"/>
                    <w:lang w:val="en-US"/>
                  </w:rPr>
                  <w:t>ils</w:t>
                </w:r>
                <w:r w:rsidR="00BC1679">
                  <w:rPr>
                    <w:rFonts w:ascii="Calibri" w:hAnsi="Calibri" w:cs="Calibri"/>
                    <w:lang w:val="en-US"/>
                  </w:rPr>
                  <w:t>:</w:t>
                </w:r>
              </w:p>
            </w:sdtContent>
          </w:sdt>
        </w:tc>
      </w:tr>
    </w:tbl>
    <w:tbl>
      <w:tblPr>
        <w:tblW w:w="10279" w:type="dxa"/>
        <w:tblInd w:w="-644" w:type="dxa"/>
        <w:tblLayout w:type="fixed"/>
        <w:tblLook w:val="0600" w:firstRow="0" w:lastRow="0" w:firstColumn="0" w:lastColumn="0" w:noHBand="1" w:noVBand="1"/>
      </w:tblPr>
      <w:tblGrid>
        <w:gridCol w:w="3617"/>
        <w:gridCol w:w="6662"/>
      </w:tblGrid>
      <w:tr w:rsidR="00986F43" w:rsidRPr="00986F43" w14:paraId="1ED4A9DC" w14:textId="77777777" w:rsidTr="0019345A">
        <w:trPr>
          <w:trHeight w:val="850"/>
        </w:trPr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30D98D" w14:textId="77777777" w:rsidR="00986F43" w:rsidRPr="0019345A" w:rsidRDefault="00986F43" w:rsidP="00FE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19345A">
              <w:rPr>
                <w:rFonts w:ascii="Arial" w:hAnsi="Arial" w:cs="Arial"/>
                <w:lang w:val="en"/>
              </w:rPr>
              <w:t>How did you (referrer) find out about our service?</w:t>
            </w:r>
          </w:p>
        </w:tc>
        <w:sdt>
          <w:sdtPr>
            <w:id w:val="1190724075"/>
            <w:placeholder>
              <w:docPart w:val="C6790A466FDA4E3193474FF715D47760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91FE6C" w14:textId="77777777" w:rsidR="00986F43" w:rsidRPr="0019345A" w:rsidRDefault="00986F43" w:rsidP="00FE31F3">
                <w:pPr>
                  <w:spacing w:after="160" w:line="259" w:lineRule="auto"/>
                </w:pPr>
                <w:r w:rsidRPr="0019345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tblpX="-638" w:tblpY="1"/>
        <w:tblOverlap w:val="never"/>
        <w:tblW w:w="10350" w:type="dxa"/>
        <w:tblLayout w:type="fixed"/>
        <w:tblLook w:val="0000" w:firstRow="0" w:lastRow="0" w:firstColumn="0" w:lastColumn="0" w:noHBand="0" w:noVBand="0"/>
      </w:tblPr>
      <w:tblGrid>
        <w:gridCol w:w="1894"/>
        <w:gridCol w:w="1646"/>
        <w:gridCol w:w="239"/>
        <w:gridCol w:w="261"/>
        <w:gridCol w:w="918"/>
        <w:gridCol w:w="1538"/>
        <w:gridCol w:w="304"/>
        <w:gridCol w:w="630"/>
        <w:gridCol w:w="2920"/>
      </w:tblGrid>
      <w:tr w:rsidR="00B12303" w14:paraId="00868AF7" w14:textId="77777777" w:rsidTr="3175458F">
        <w:trPr>
          <w:trHeight w:val="340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57869032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Young Woman’s Details</w:t>
            </w:r>
          </w:p>
          <w:p w14:paraId="45FB0818" w14:textId="77777777" w:rsidR="006E1B02" w:rsidRDefault="006E1B02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E54830" w14:paraId="10C39643" w14:textId="77777777" w:rsidTr="3175458F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D909AED" w14:textId="77777777" w:rsidR="00E54830" w:rsidRDefault="00E54830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Name</w:t>
            </w:r>
          </w:p>
        </w:tc>
        <w:sdt>
          <w:sdtPr>
            <w:rPr>
              <w:rFonts w:ascii="Calibri" w:hAnsi="Calibri" w:cs="Calibri"/>
              <w:lang w:val="en"/>
            </w:rPr>
            <w:id w:val="2064984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3" w:space="0" w:color="000000" w:themeColor="text1"/>
                  <w:left w:val="single" w:sz="3" w:space="0" w:color="000000" w:themeColor="text1"/>
                  <w:bottom w:val="single" w:sz="4" w:space="0" w:color="auto"/>
                  <w:right w:val="single" w:sz="3" w:space="0" w:color="000000" w:themeColor="text1"/>
                </w:tcBorders>
                <w:shd w:val="clear" w:color="auto" w:fill="FFFFFF" w:themeFill="background1"/>
                <w:vAlign w:val="center"/>
              </w:tcPr>
              <w:p w14:paraId="72EE5986" w14:textId="77777777" w:rsidR="00E54830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BBA" w14:textId="77777777" w:rsidR="00E54830" w:rsidRDefault="00E54830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Known as/preferred name</w:t>
            </w:r>
          </w:p>
        </w:tc>
        <w:sdt>
          <w:sdtPr>
            <w:rPr>
              <w:rFonts w:ascii="Calibri" w:hAnsi="Calibri" w:cs="Calibri"/>
              <w:lang w:val="en"/>
            </w:rPr>
            <w:id w:val="-70386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E0A917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830" w14:paraId="04BFB221" w14:textId="77777777" w:rsidTr="3175458F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2DB1BF02" w14:textId="77777777" w:rsidR="00E54830" w:rsidRDefault="00E54830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Age</w:t>
            </w:r>
          </w:p>
        </w:tc>
        <w:sdt>
          <w:sdtPr>
            <w:rPr>
              <w:rFonts w:ascii="Calibri" w:hAnsi="Calibri" w:cs="Calibri"/>
              <w:lang w:val="en"/>
            </w:rPr>
            <w:id w:val="512043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4" w:space="0" w:color="auto"/>
                  <w:left w:val="single" w:sz="3" w:space="0" w:color="000000" w:themeColor="text1"/>
                  <w:bottom w:val="single" w:sz="3" w:space="0" w:color="000000" w:themeColor="text1"/>
                  <w:right w:val="single" w:sz="3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F06CB8D" w14:textId="77777777" w:rsidR="00E54830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C18" w14:textId="77777777" w:rsidR="00E54830" w:rsidRDefault="00E54830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Date of birth</w:t>
            </w:r>
          </w:p>
        </w:tc>
        <w:sdt>
          <w:sdtPr>
            <w:rPr>
              <w:rFonts w:ascii="Calibri" w:hAnsi="Calibri" w:cs="Calibri"/>
              <w:lang w:val="en"/>
            </w:rPr>
            <w:id w:val="7378259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CDB35D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830" w14:paraId="2335540F" w14:textId="77777777" w:rsidTr="3175458F">
        <w:trPr>
          <w:trHeight w:val="567"/>
        </w:trPr>
        <w:tc>
          <w:tcPr>
            <w:tcW w:w="18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36A1D21" w14:textId="77777777" w:rsidR="00E54830" w:rsidRDefault="00E54830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 xml:space="preserve">Interpreter required </w:t>
            </w:r>
          </w:p>
        </w:tc>
        <w:sdt>
          <w:sdtPr>
            <w:rPr>
              <w:rFonts w:ascii="Calibri" w:hAnsi="Calibri" w:cs="Calibri"/>
              <w:lang w:val="en"/>
            </w:rPr>
            <w:id w:val="-1358034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46" w:type="dxa"/>
                <w:tcBorders>
                  <w:top w:val="single" w:sz="3" w:space="0" w:color="000000" w:themeColor="text1"/>
                  <w:left w:val="single" w:sz="3" w:space="0" w:color="000000" w:themeColor="text1"/>
                  <w:bottom w:val="single" w:sz="3" w:space="0" w:color="000000" w:themeColor="text1"/>
                  <w:right w:val="single" w:sz="3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3B9CF38" w14:textId="77777777" w:rsidR="00E54830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8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8644" w14:textId="77777777" w:rsidR="00E54830" w:rsidRDefault="00E54830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Preferred language/ dialect</w:t>
            </w:r>
          </w:p>
        </w:tc>
        <w:sdt>
          <w:sdtPr>
            <w:rPr>
              <w:rFonts w:ascii="Calibri" w:hAnsi="Calibri" w:cs="Calibri"/>
              <w:lang w:val="en"/>
            </w:rPr>
            <w:id w:val="-8631368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06BDBB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66F93A41" w14:textId="77777777" w:rsidTr="3175458F">
        <w:trPr>
          <w:trHeight w:val="567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502CB86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Contact number(s)</w:t>
            </w:r>
          </w:p>
        </w:tc>
        <w:tc>
          <w:tcPr>
            <w:tcW w:w="6810" w:type="dxa"/>
            <w:gridSpan w:val="7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16771831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3EB56A" w14:textId="77777777" w:rsidR="00B12303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9F31CB" w14:textId="77777777" w:rsidR="00E54830" w:rsidRDefault="00E54830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3F7EA5E7" w14:textId="77777777" w:rsidR="00B12303" w:rsidRDefault="00B12303" w:rsidP="42CC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42CC7896">
              <w:rPr>
                <w:rFonts w:ascii="Arial" w:hAnsi="Arial" w:cs="Arial"/>
                <w:sz w:val="20"/>
                <w:szCs w:val="20"/>
              </w:rPr>
              <w:t xml:space="preserve">Safe method of contact?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89585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42CC7896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42CC7896">
              <w:rPr>
                <w:rFonts w:ascii="Arial" w:hAnsi="Arial" w:cs="Arial"/>
                <w:sz w:val="20"/>
                <w:szCs w:val="20"/>
              </w:rPr>
              <w:t xml:space="preserve">   Yes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585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42CC7896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42CC7896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  <w:tr w:rsidR="00B12303" w14:paraId="63F409AA" w14:textId="77777777" w:rsidTr="3175458F">
        <w:trPr>
          <w:trHeight w:val="567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E8F0EC2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Email address(es)</w:t>
            </w:r>
          </w:p>
        </w:tc>
        <w:tc>
          <w:tcPr>
            <w:tcW w:w="6810" w:type="dxa"/>
            <w:gridSpan w:val="7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542365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3B2F1F" w14:textId="77777777" w:rsidR="00B12303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128261" w14:textId="77777777" w:rsidR="00E54830" w:rsidRDefault="00E54830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AE7E432" w14:textId="77777777" w:rsidR="00B12303" w:rsidRDefault="00B12303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3175458F">
              <w:rPr>
                <w:rFonts w:ascii="Arial" w:hAnsi="Arial" w:cs="Arial"/>
                <w:sz w:val="20"/>
                <w:szCs w:val="20"/>
                <w:lang w:val="en-US"/>
              </w:rPr>
              <w:t xml:space="preserve">Safe method of contact?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0974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3175458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175458F">
              <w:rPr>
                <w:rFonts w:ascii="Arial" w:hAnsi="Arial" w:cs="Arial"/>
                <w:sz w:val="20"/>
                <w:szCs w:val="20"/>
                <w:lang w:val="en-US"/>
              </w:rPr>
              <w:t xml:space="preserve">  Yes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1509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3175458F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3175458F">
              <w:rPr>
                <w:rFonts w:ascii="Arial" w:hAnsi="Arial" w:cs="Arial"/>
                <w:sz w:val="20"/>
                <w:szCs w:val="20"/>
                <w:lang w:val="en-US"/>
              </w:rPr>
              <w:t xml:space="preserve">   No</w:t>
            </w:r>
          </w:p>
        </w:tc>
      </w:tr>
      <w:tr w:rsidR="00B12303" w14:paraId="4B82DF2F" w14:textId="77777777" w:rsidTr="3175458F">
        <w:trPr>
          <w:trHeight w:val="567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E61C22A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Address </w:t>
            </w:r>
            <w:r>
              <w:rPr>
                <w:rFonts w:ascii="Arial" w:hAnsi="Arial" w:cs="Arial"/>
                <w:i/>
                <w:iCs/>
                <w:lang w:val="en"/>
              </w:rPr>
              <w:t>including borough</w:t>
            </w:r>
          </w:p>
        </w:tc>
        <w:tc>
          <w:tcPr>
            <w:tcW w:w="6810" w:type="dxa"/>
            <w:gridSpan w:val="7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62486C05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6999047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E27D6D" w14:textId="77777777" w:rsidR="00E54830" w:rsidRDefault="00E54830" w:rsidP="007A0DC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01652C" w14:textId="77777777" w:rsidR="00E54830" w:rsidRDefault="00E54830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3D45F973" w14:textId="77777777" w:rsidR="00B12303" w:rsidRDefault="00B12303" w:rsidP="42CC78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42CC7896">
              <w:rPr>
                <w:rFonts w:ascii="Arial" w:hAnsi="Arial" w:cs="Arial"/>
                <w:sz w:val="20"/>
                <w:szCs w:val="20"/>
              </w:rPr>
              <w:t xml:space="preserve">Safe method of contact?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42084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42CC7896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42CC7896">
              <w:rPr>
                <w:rFonts w:ascii="Arial" w:hAnsi="Arial" w:cs="Arial"/>
                <w:sz w:val="20"/>
                <w:szCs w:val="20"/>
              </w:rPr>
              <w:t xml:space="preserve">    Yes </w:t>
            </w:r>
            <w:r w:rsidR="00E54830" w:rsidRPr="42CC78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42CC789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0053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42CC7896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42CC7896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  <w:tr w:rsidR="00B12303" w14:paraId="00899F02" w14:textId="77777777" w:rsidTr="3175458F">
        <w:trPr>
          <w:trHeight w:val="567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24E324A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Preferred method(s) of contact</w:t>
            </w:r>
          </w:p>
        </w:tc>
        <w:tc>
          <w:tcPr>
            <w:tcW w:w="6810" w:type="dxa"/>
            <w:gridSpan w:val="7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0113302" w14:textId="77777777" w:rsidR="00B12303" w:rsidRDefault="00B12303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97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5A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Call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6128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  Text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4527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  Email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0837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  Letter</w:t>
            </w:r>
          </w:p>
          <w:p w14:paraId="4C97A8D2" w14:textId="77777777" w:rsidR="00E54830" w:rsidRDefault="0019345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B12303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6670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30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54830">
              <w:rPr>
                <w:rFonts w:ascii="Arial" w:hAnsi="Arial" w:cs="Arial"/>
                <w:sz w:val="20"/>
                <w:szCs w:val="20"/>
                <w:lang w:val="en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Via Parent/ C</w:t>
            </w:r>
            <w:r w:rsidR="00B12303">
              <w:rPr>
                <w:rFonts w:ascii="Arial" w:hAnsi="Arial" w:cs="Arial"/>
                <w:sz w:val="20"/>
                <w:szCs w:val="20"/>
                <w:lang w:val="en"/>
              </w:rPr>
              <w:t xml:space="preserve">arer  </w:t>
            </w:r>
            <w:r w:rsidR="00E54830">
              <w:rPr>
                <w:rFonts w:ascii="Arial" w:hAnsi="Arial" w:cs="Arial"/>
                <w:sz w:val="20"/>
                <w:szCs w:val="20"/>
                <w:lang w:val="en"/>
              </w:rPr>
              <w:t xml:space="preserve">    </w:t>
            </w:r>
          </w:p>
          <w:p w14:paraId="19C1AD9C" w14:textId="77777777" w:rsidR="00B12303" w:rsidRDefault="0019345A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12303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007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12303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   Prefer initial </w:t>
            </w:r>
            <w:proofErr w:type="gramStart"/>
            <w:r w:rsidR="00B12303" w:rsidRPr="7FCDC43B">
              <w:rPr>
                <w:rFonts w:ascii="Arial" w:hAnsi="Arial" w:cs="Arial"/>
                <w:sz w:val="20"/>
                <w:szCs w:val="20"/>
                <w:lang w:val="en-US"/>
              </w:rPr>
              <w:t>meeting</w:t>
            </w:r>
            <w:proofErr w:type="gramEnd"/>
            <w:r w:rsidR="00B12303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with referrer</w:t>
            </w:r>
          </w:p>
        </w:tc>
      </w:tr>
      <w:tr w:rsidR="00E54830" w14:paraId="1AF6E672" w14:textId="77777777" w:rsidTr="3175458F">
        <w:trPr>
          <w:trHeight w:val="68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E577F45" w14:textId="77777777" w:rsidR="00B12303" w:rsidRPr="006B6273" w:rsidRDefault="0019345A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 xml:space="preserve">Is there anything we can do to ensure the service is more accessible? </w:t>
            </w:r>
            <w:r w:rsidR="00B12303" w:rsidRPr="7FCDC43B">
              <w:rPr>
                <w:rFonts w:ascii="Arial" w:hAnsi="Arial" w:cs="Arial"/>
                <w:lang w:val="en-US"/>
              </w:rPr>
              <w:t>(</w:t>
            </w:r>
            <w:r w:rsidRPr="7FCDC43B">
              <w:rPr>
                <w:rFonts w:ascii="Arial" w:hAnsi="Arial" w:cs="Arial"/>
                <w:lang w:val="en-US"/>
              </w:rPr>
              <w:t>Physical</w:t>
            </w:r>
            <w:r w:rsidR="00B12303" w:rsidRPr="7FCDC43B">
              <w:rPr>
                <w:rFonts w:ascii="Arial" w:hAnsi="Arial" w:cs="Arial"/>
                <w:lang w:val="en-US"/>
              </w:rPr>
              <w:t xml:space="preserve"> acces</w:t>
            </w:r>
            <w:r w:rsidRPr="7FCDC43B">
              <w:rPr>
                <w:rFonts w:ascii="Arial" w:hAnsi="Arial" w:cs="Arial"/>
                <w:lang w:val="en-US"/>
              </w:rPr>
              <w:t>s, language and literacy, etc.)</w:t>
            </w:r>
            <w:r w:rsidR="00B12303" w:rsidRPr="7FCDC43B">
              <w:rPr>
                <w:rFonts w:ascii="Arial" w:hAnsi="Arial" w:cs="Arial"/>
                <w:lang w:val="en-US"/>
              </w:rPr>
              <w:t xml:space="preserve"> </w:t>
            </w:r>
            <w:r w:rsidR="00B12303" w:rsidRPr="7FCDC43B">
              <w:rPr>
                <w:rFonts w:ascii="Arial" w:hAnsi="Arial" w:cs="Arial"/>
                <w:b/>
                <w:bCs/>
                <w:i/>
                <w:iCs/>
                <w:lang w:val="en-US"/>
              </w:rPr>
              <w:t>If so, provide details</w:t>
            </w:r>
            <w:r w:rsidRPr="7FCDC43B">
              <w:rPr>
                <w:rFonts w:ascii="Arial" w:hAnsi="Arial" w:cs="Arial"/>
                <w:b/>
                <w:bCs/>
                <w:i/>
                <w:iCs/>
                <w:lang w:val="en-US"/>
              </w:rPr>
              <w:t>.</w:t>
            </w:r>
            <w:r w:rsidRPr="7FCDC43B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E54830" w:rsidRDefault="00E54830" w:rsidP="007A0DC5">
            <w:pPr>
              <w:spacing w:after="160" w:line="259" w:lineRule="auto"/>
              <w:rPr>
                <w:rFonts w:ascii="Calibri" w:hAnsi="Calibri" w:cs="Calibri"/>
                <w:lang w:val="en"/>
              </w:rPr>
            </w:pPr>
          </w:p>
          <w:sdt>
            <w:sdtPr>
              <w:rPr>
                <w:rFonts w:ascii="Calibri" w:hAnsi="Calibri" w:cs="Calibri"/>
                <w:lang w:val="en"/>
              </w:rPr>
              <w:id w:val="-4808514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6395BFE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4830" w14:paraId="2D6A82D1" w14:textId="77777777" w:rsidTr="3175458F">
        <w:trPr>
          <w:trHeight w:val="68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1F4499A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Is the young woman pregnant? </w:t>
            </w:r>
          </w:p>
          <w:p w14:paraId="0F4C26C1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en"/>
              </w:rPr>
            </w:pPr>
            <w:r>
              <w:rPr>
                <w:rFonts w:ascii="Arial" w:hAnsi="Arial" w:cs="Arial"/>
                <w:i/>
                <w:iCs/>
                <w:lang w:val="en"/>
              </w:rPr>
              <w:t>If yes, provide details.</w:t>
            </w:r>
          </w:p>
          <w:p w14:paraId="1299C43A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sdt>
          <w:sdtPr>
            <w:rPr>
              <w:rFonts w:ascii="Calibri" w:hAnsi="Calibri" w:cs="Calibri"/>
              <w:lang w:val="en"/>
            </w:rPr>
            <w:id w:val="2143994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3EC3D1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830" w14:paraId="239DDF2A" w14:textId="77777777" w:rsidTr="3175458F">
        <w:trPr>
          <w:trHeight w:val="85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9BFC36B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lastRenderedPageBreak/>
              <w:t xml:space="preserve">Does the young woman have any children or other caring responsibilities? </w:t>
            </w:r>
          </w:p>
          <w:p w14:paraId="699D2E13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i/>
                <w:iCs/>
                <w:lang w:val="en"/>
              </w:rPr>
              <w:t>If yes, provide details.</w:t>
            </w:r>
          </w:p>
        </w:tc>
        <w:sdt>
          <w:sdtPr>
            <w:rPr>
              <w:rFonts w:ascii="Calibri" w:hAnsi="Calibri" w:cs="Calibri"/>
              <w:lang w:val="en"/>
            </w:rPr>
            <w:id w:val="2099819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643D94" w14:textId="77777777" w:rsidR="00E54830" w:rsidRDefault="00E54830" w:rsidP="007A0DC5">
                <w:pPr>
                  <w:spacing w:after="160" w:line="259" w:lineRule="auto"/>
                  <w:rPr>
                    <w:rFonts w:ascii="Calibri" w:hAnsi="Calibri" w:cs="Calibri"/>
                    <w:lang w:val="en"/>
                  </w:rPr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2303" w14:paraId="0BA11F96" w14:textId="77777777" w:rsidTr="3175458F">
        <w:trPr>
          <w:trHeight w:val="1056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28543C7A" w14:textId="77777777" w:rsidR="00B12303" w:rsidRDefault="00B12303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Violence Types Present/ At risk of</w:t>
            </w:r>
          </w:p>
          <w:p w14:paraId="32736A1E" w14:textId="77777777" w:rsidR="00C543CA" w:rsidRPr="003543F5" w:rsidRDefault="00B12303" w:rsidP="7FCDC4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 xml:space="preserve">Please tick all that apply to the young woman that you are </w:t>
            </w:r>
            <w:proofErr w:type="gramStart"/>
            <w:r w:rsidRPr="7FCDC43B">
              <w:rPr>
                <w:rFonts w:ascii="Arial" w:hAnsi="Arial" w:cs="Arial"/>
                <w:lang w:val="en-US"/>
              </w:rPr>
              <w:t>referring, and</w:t>
            </w:r>
            <w:proofErr w:type="gramEnd"/>
            <w:r w:rsidRPr="7FCDC43B">
              <w:rPr>
                <w:rFonts w:ascii="Arial" w:hAnsi="Arial" w:cs="Arial"/>
                <w:lang w:val="en-US"/>
              </w:rPr>
              <w:t xml:space="preserve"> provide further details in the </w:t>
            </w:r>
            <w:r w:rsidRPr="7FCDC43B">
              <w:rPr>
                <w:rFonts w:ascii="Arial" w:hAnsi="Arial" w:cs="Arial"/>
                <w:b/>
                <w:bCs/>
                <w:lang w:val="en-US"/>
              </w:rPr>
              <w:t>Reasons for Referral</w:t>
            </w:r>
            <w:r w:rsidRPr="7FCDC43B">
              <w:rPr>
                <w:rFonts w:ascii="Arial" w:hAnsi="Arial" w:cs="Arial"/>
                <w:lang w:val="en-US"/>
              </w:rPr>
              <w:t xml:space="preserve"> section below. </w:t>
            </w:r>
          </w:p>
        </w:tc>
      </w:tr>
      <w:tr w:rsidR="00B12303" w14:paraId="0C79FBEC" w14:textId="77777777" w:rsidTr="3175458F">
        <w:trPr>
          <w:trHeight w:val="340"/>
        </w:trPr>
        <w:tc>
          <w:tcPr>
            <w:tcW w:w="354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2B692DB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4433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DFB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 xml:space="preserve">Abdominal injuries during pregnancy </w:t>
            </w:r>
          </w:p>
          <w:p w14:paraId="6AD5ED04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2477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 xml:space="preserve"> Attempted or threatened murder </w:t>
            </w:r>
          </w:p>
          <w:p w14:paraId="68A33328" w14:textId="77777777" w:rsidR="00764177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5304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764177">
              <w:rPr>
                <w:rFonts w:ascii="Calibri" w:hAnsi="Calibri" w:cs="Calibri"/>
                <w:lang w:val="en"/>
              </w:rPr>
              <w:t xml:space="preserve"> Coercive control </w:t>
            </w:r>
          </w:p>
          <w:p w14:paraId="06CF87A8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214348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764177" w:rsidRPr="7FCDC43B">
              <w:rPr>
                <w:rFonts w:ascii="Calibri" w:hAnsi="Calibri" w:cs="Calibri"/>
                <w:lang w:val="en-US"/>
              </w:rPr>
              <w:t xml:space="preserve">  D</w:t>
            </w:r>
            <w:r w:rsidR="00B12303" w:rsidRPr="7FCDC43B">
              <w:rPr>
                <w:rFonts w:ascii="Calibri" w:hAnsi="Calibri" w:cs="Calibri"/>
                <w:lang w:val="en-US"/>
              </w:rPr>
              <w:t xml:space="preserve">omestic servitude </w:t>
            </w:r>
          </w:p>
          <w:p w14:paraId="687153CF" w14:textId="77777777" w:rsidR="00CB1049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7629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CB1049" w:rsidRPr="7FCDC43B">
              <w:rPr>
                <w:rFonts w:ascii="Calibri" w:hAnsi="Calibri" w:cs="Calibri"/>
                <w:lang w:val="en-US"/>
              </w:rPr>
              <w:t xml:space="preserve">Discriminatory abuse (based on race, gender, sexuality, disability, </w:t>
            </w:r>
            <w:r w:rsidR="00C23202" w:rsidRPr="7FCDC43B">
              <w:rPr>
                <w:rFonts w:ascii="Calibri" w:hAnsi="Calibri" w:cs="Calibri"/>
                <w:lang w:val="en-US"/>
              </w:rPr>
              <w:t xml:space="preserve">homophobia or </w:t>
            </w:r>
            <w:r w:rsidR="00CB1049" w:rsidRPr="7FCDC43B">
              <w:rPr>
                <w:rFonts w:ascii="Calibri" w:hAnsi="Calibri" w:cs="Calibri"/>
                <w:lang w:val="en-US"/>
              </w:rPr>
              <w:t>transphobia</w:t>
            </w:r>
            <w:r w:rsidR="00C23202" w:rsidRPr="7FCDC43B">
              <w:rPr>
                <w:rFonts w:ascii="Calibri" w:hAnsi="Calibri" w:cs="Calibri"/>
                <w:lang w:val="en-US"/>
              </w:rPr>
              <w:t>: p</w:t>
            </w:r>
            <w:r w:rsidR="00CB1049" w:rsidRPr="7FCDC43B">
              <w:rPr>
                <w:rFonts w:ascii="Calibri" w:hAnsi="Calibri" w:cs="Calibri"/>
                <w:lang w:val="en-US"/>
              </w:rPr>
              <w:t>lease describe)</w:t>
            </w:r>
          </w:p>
          <w:p w14:paraId="49775435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8368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 xml:space="preserve"> Emotional/ psychological abuse </w:t>
            </w:r>
          </w:p>
          <w:p w14:paraId="267E8C36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2210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764177" w:rsidRPr="7FCDC43B">
              <w:rPr>
                <w:rFonts w:ascii="Calibri" w:hAnsi="Calibri" w:cs="Calibri"/>
                <w:lang w:val="en-US"/>
              </w:rPr>
              <w:t xml:space="preserve">  F</w:t>
            </w:r>
            <w:r w:rsidR="00B12303" w:rsidRPr="7FCDC43B">
              <w:rPr>
                <w:rFonts w:ascii="Calibri" w:hAnsi="Calibri" w:cs="Calibri"/>
                <w:lang w:val="en-US"/>
              </w:rPr>
              <w:t xml:space="preserve">emale Genital Mutilation  </w:t>
            </w:r>
          </w:p>
          <w:p w14:paraId="03E7341B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7329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764177" w:rsidRPr="7FCDC43B">
              <w:rPr>
                <w:rFonts w:ascii="Calibri" w:hAnsi="Calibri" w:cs="Calibri"/>
                <w:lang w:val="en-US"/>
              </w:rPr>
              <w:t xml:space="preserve">  Fi</w:t>
            </w:r>
            <w:r w:rsidR="00B12303" w:rsidRPr="7FCDC43B">
              <w:rPr>
                <w:rFonts w:ascii="Calibri" w:hAnsi="Calibri" w:cs="Calibri"/>
                <w:lang w:val="en-US"/>
              </w:rPr>
              <w:t>nancial abuse</w:t>
            </w:r>
          </w:p>
          <w:p w14:paraId="108FA876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6858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764177">
              <w:rPr>
                <w:rFonts w:ascii="Calibri" w:hAnsi="Calibri" w:cs="Calibri"/>
                <w:lang w:val="en"/>
              </w:rPr>
              <w:t xml:space="preserve">  </w:t>
            </w:r>
            <w:r w:rsidR="00B12303">
              <w:rPr>
                <w:rFonts w:ascii="Calibri" w:hAnsi="Calibri" w:cs="Calibri"/>
                <w:lang w:val="en"/>
              </w:rPr>
              <w:t xml:space="preserve">Forced Marriage </w:t>
            </w:r>
          </w:p>
          <w:p w14:paraId="33FB71E1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21410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177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 xml:space="preserve"> Grooming </w:t>
            </w:r>
          </w:p>
          <w:p w14:paraId="31E9EEF1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6847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3CA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764177">
              <w:rPr>
                <w:rFonts w:ascii="Calibri" w:hAnsi="Calibri" w:cs="Calibri"/>
                <w:lang w:val="en"/>
              </w:rPr>
              <w:t xml:space="preserve"> </w:t>
            </w:r>
            <w:r w:rsidR="0019345A">
              <w:rPr>
                <w:rFonts w:ascii="Calibri" w:hAnsi="Calibri" w:cs="Calibri"/>
                <w:lang w:val="en"/>
              </w:rPr>
              <w:t>S</w:t>
            </w:r>
            <w:r w:rsidR="00CB1049">
              <w:rPr>
                <w:rFonts w:ascii="Calibri" w:hAnsi="Calibri" w:cs="Calibri"/>
                <w:lang w:val="en"/>
              </w:rPr>
              <w:t>o called “</w:t>
            </w:r>
            <w:proofErr w:type="spellStart"/>
            <w:r w:rsidR="00B12303">
              <w:rPr>
                <w:rFonts w:ascii="Calibri" w:hAnsi="Calibri" w:cs="Calibri"/>
                <w:lang w:val="en"/>
              </w:rPr>
              <w:t>Honour</w:t>
            </w:r>
            <w:proofErr w:type="spellEnd"/>
            <w:r w:rsidR="00CB1049">
              <w:rPr>
                <w:rFonts w:ascii="Calibri" w:hAnsi="Calibri" w:cs="Calibri"/>
                <w:lang w:val="en"/>
              </w:rPr>
              <w:t>”</w:t>
            </w:r>
            <w:r w:rsidR="00B12303">
              <w:rPr>
                <w:rFonts w:ascii="Calibri" w:hAnsi="Calibri" w:cs="Calibri"/>
                <w:lang w:val="en"/>
              </w:rPr>
              <w:t xml:space="preserve"> Based Violence</w:t>
            </w:r>
          </w:p>
          <w:p w14:paraId="4DDBEF00" w14:textId="77777777" w:rsidR="006B6273" w:rsidRDefault="006B6273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461D779" w14:textId="77777777" w:rsidR="00CE30C4" w:rsidRDefault="00CE30C4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CF2D8B6" w14:textId="77777777" w:rsidR="00CE30C4" w:rsidRDefault="00CE30C4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260" w:type="dxa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6ECD99D" w14:textId="77777777" w:rsidR="00CB1049" w:rsidRDefault="00B74549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9443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23202">
              <w:rPr>
                <w:rFonts w:ascii="Calibri" w:hAnsi="Calibri" w:cs="Calibri"/>
                <w:lang w:val="en"/>
              </w:rPr>
              <w:t xml:space="preserve"> </w:t>
            </w:r>
            <w:r w:rsidR="00CB1049" w:rsidRPr="0019345A">
              <w:rPr>
                <w:rFonts w:ascii="Calibri" w:hAnsi="Calibri" w:cs="Calibri"/>
                <w:lang w:val="en"/>
              </w:rPr>
              <w:t>Hate Crime</w:t>
            </w:r>
            <w:r w:rsidR="00CB1049">
              <w:rPr>
                <w:rFonts w:ascii="Calibri" w:hAnsi="Calibri" w:cs="Calibri"/>
                <w:lang w:val="en"/>
              </w:rPr>
              <w:t xml:space="preserve"> </w:t>
            </w:r>
          </w:p>
          <w:p w14:paraId="15EB78BD" w14:textId="77777777" w:rsidR="00B12303" w:rsidRDefault="00C90174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Im</w:t>
            </w:r>
            <w:r w:rsidR="00B12303">
              <w:rPr>
                <w:rFonts w:ascii="Calibri" w:hAnsi="Calibri" w:cs="Calibri"/>
                <w:lang w:val="en"/>
              </w:rPr>
              <w:t xml:space="preserve">posed isolation  </w:t>
            </w:r>
          </w:p>
          <w:p w14:paraId="7F324209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8587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C90174" w:rsidRPr="7FCDC43B">
              <w:rPr>
                <w:rFonts w:ascii="Calibri" w:hAnsi="Calibri" w:cs="Calibri"/>
                <w:lang w:val="en-US"/>
              </w:rPr>
              <w:t xml:space="preserve">  Im</w:t>
            </w:r>
            <w:r w:rsidR="00B12303" w:rsidRPr="7FCDC43B">
              <w:rPr>
                <w:rFonts w:ascii="Calibri" w:hAnsi="Calibri" w:cs="Calibri"/>
                <w:lang w:val="en-US"/>
              </w:rPr>
              <w:t xml:space="preserve">prisonment </w:t>
            </w:r>
          </w:p>
          <w:p w14:paraId="4059AE3D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550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C90174" w:rsidRPr="7FCDC43B">
              <w:rPr>
                <w:rFonts w:ascii="Calibri" w:hAnsi="Calibri" w:cs="Calibri"/>
                <w:lang w:val="en-US"/>
              </w:rPr>
              <w:t xml:space="preserve">  N</w:t>
            </w:r>
            <w:r w:rsidR="00B12303" w:rsidRPr="7FCDC43B">
              <w:rPr>
                <w:rFonts w:ascii="Calibri" w:hAnsi="Calibri" w:cs="Calibri"/>
                <w:lang w:val="en-US"/>
              </w:rPr>
              <w:t>eglect</w:t>
            </w:r>
          </w:p>
          <w:p w14:paraId="082624E2" w14:textId="77777777" w:rsidR="00B12303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160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C90174" w:rsidRPr="7FCDC43B">
              <w:rPr>
                <w:rFonts w:ascii="Calibri" w:hAnsi="Calibri" w:cs="Calibri"/>
                <w:lang w:val="en-US"/>
              </w:rPr>
              <w:t xml:space="preserve">  O</w:t>
            </w:r>
            <w:r w:rsidR="00B12303" w:rsidRPr="7FCDC43B">
              <w:rPr>
                <w:rFonts w:ascii="Calibri" w:hAnsi="Calibri" w:cs="Calibri"/>
                <w:lang w:val="en-US"/>
              </w:rPr>
              <w:t>bstruction of English language development</w:t>
            </w:r>
          </w:p>
          <w:p w14:paraId="477FF65E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20393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O</w:t>
            </w:r>
            <w:r w:rsidR="00B12303">
              <w:rPr>
                <w:rFonts w:ascii="Calibri" w:hAnsi="Calibri" w:cs="Calibri"/>
                <w:lang w:val="en"/>
              </w:rPr>
              <w:t xml:space="preserve">nline abuse/ harassment </w:t>
            </w:r>
          </w:p>
          <w:p w14:paraId="1DE79BAA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4226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P</w:t>
            </w:r>
            <w:r w:rsidR="00B12303">
              <w:rPr>
                <w:rFonts w:ascii="Calibri" w:hAnsi="Calibri" w:cs="Calibri"/>
                <w:lang w:val="en"/>
              </w:rPr>
              <w:t xml:space="preserve">rostitution </w:t>
            </w:r>
          </w:p>
          <w:p w14:paraId="4322072F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3859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>Physical abuse</w:t>
            </w:r>
          </w:p>
          <w:p w14:paraId="0B6E2CCE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1518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>Spiritual abuse</w:t>
            </w:r>
          </w:p>
          <w:p w14:paraId="4DB767BD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75027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 xml:space="preserve">Sexual abuse </w:t>
            </w:r>
          </w:p>
          <w:p w14:paraId="3F8195D0" w14:textId="77777777" w:rsidR="00CB1049" w:rsidRDefault="00CB10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Sexual Bullying </w:t>
            </w:r>
          </w:p>
          <w:p w14:paraId="08D61B20" w14:textId="77777777" w:rsidR="006B6273" w:rsidRDefault="00B74549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2677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>Serious youth violenc</w:t>
            </w:r>
            <w:r w:rsidR="006B6273">
              <w:rPr>
                <w:rFonts w:ascii="Calibri" w:hAnsi="Calibri" w:cs="Calibri"/>
                <w:lang w:val="en"/>
              </w:rPr>
              <w:t>e/ Gang related violence</w:t>
            </w:r>
          </w:p>
          <w:p w14:paraId="0FB78278" w14:textId="77777777" w:rsidR="0019345A" w:rsidRDefault="0019345A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1FC39945" w14:textId="77777777" w:rsidR="0019345A" w:rsidRDefault="0019345A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0562CB0E" w14:textId="77777777" w:rsidR="00C23202" w:rsidRDefault="00C23202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55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E93DE21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5118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45A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 xml:space="preserve"> Sexual exploitation </w:t>
            </w:r>
          </w:p>
          <w:p w14:paraId="4C6596F2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55651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>Stalking and Harassment</w:t>
            </w:r>
          </w:p>
          <w:p w14:paraId="5227F624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7670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T</w:t>
            </w:r>
            <w:r w:rsidR="00B12303">
              <w:rPr>
                <w:rFonts w:ascii="Calibri" w:hAnsi="Calibri" w:cs="Calibri"/>
                <w:lang w:val="en"/>
              </w:rPr>
              <w:t>rafficking</w:t>
            </w:r>
          </w:p>
          <w:p w14:paraId="2BC4B0C9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8704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Us</w:t>
            </w:r>
            <w:r w:rsidR="00B12303">
              <w:rPr>
                <w:rFonts w:ascii="Calibri" w:hAnsi="Calibri" w:cs="Calibri"/>
                <w:lang w:val="en"/>
              </w:rPr>
              <w:t xml:space="preserve">e of immigration status to exert control </w:t>
            </w:r>
          </w:p>
          <w:p w14:paraId="23B1D058" w14:textId="77777777" w:rsidR="00C90174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2383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Use of religion to exert control</w:t>
            </w:r>
          </w:p>
          <w:p w14:paraId="5F3D93F3" w14:textId="77777777" w:rsidR="00C90174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4912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B12303">
              <w:rPr>
                <w:rFonts w:ascii="Calibri" w:hAnsi="Calibri" w:cs="Calibri"/>
                <w:lang w:val="en"/>
              </w:rPr>
              <w:t>Use of s</w:t>
            </w:r>
            <w:r w:rsidR="00C90174">
              <w:rPr>
                <w:rFonts w:ascii="Calibri" w:hAnsi="Calibri" w:cs="Calibri"/>
                <w:lang w:val="en"/>
              </w:rPr>
              <w:t xml:space="preserve">exuality to exert control </w:t>
            </w:r>
          </w:p>
          <w:p w14:paraId="25D94BDE" w14:textId="77777777" w:rsidR="00C90174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2141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</w:t>
            </w:r>
            <w:r w:rsidR="00B12303">
              <w:rPr>
                <w:rFonts w:ascii="Calibri" w:hAnsi="Calibri" w:cs="Calibri"/>
                <w:lang w:val="en"/>
              </w:rPr>
              <w:t>Use of gender identity/ percei</w:t>
            </w:r>
            <w:r w:rsidR="00C90174">
              <w:rPr>
                <w:rFonts w:ascii="Calibri" w:hAnsi="Calibri" w:cs="Calibri"/>
                <w:lang w:val="en"/>
              </w:rPr>
              <w:t xml:space="preserve">ved identity to exert control  </w:t>
            </w:r>
          </w:p>
          <w:p w14:paraId="4054CCFD" w14:textId="77777777" w:rsidR="00CB1049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1937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B1049" w:rsidRPr="00C23202">
              <w:rPr>
                <w:rFonts w:ascii="Calibri" w:hAnsi="Calibri" w:cs="Calibri"/>
                <w:lang w:val="en"/>
              </w:rPr>
              <w:t>Use of disability to exert control</w:t>
            </w:r>
            <w:r w:rsidR="00CB1049">
              <w:rPr>
                <w:rFonts w:ascii="Calibri" w:hAnsi="Calibri" w:cs="Calibri"/>
                <w:lang w:val="en"/>
              </w:rPr>
              <w:t xml:space="preserve"> </w:t>
            </w:r>
          </w:p>
          <w:p w14:paraId="196929BE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6326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V</w:t>
            </w:r>
            <w:r w:rsidR="00B12303">
              <w:rPr>
                <w:rFonts w:ascii="Calibri" w:hAnsi="Calibri" w:cs="Calibri"/>
                <w:lang w:val="en"/>
              </w:rPr>
              <w:t>erbal</w:t>
            </w:r>
          </w:p>
          <w:p w14:paraId="7F5C9638" w14:textId="77777777" w:rsidR="00B12303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3954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17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C90174">
              <w:rPr>
                <w:rFonts w:ascii="Calibri" w:hAnsi="Calibri" w:cs="Calibri"/>
                <w:lang w:val="en"/>
              </w:rPr>
              <w:t xml:space="preserve"> Ot</w:t>
            </w:r>
            <w:r w:rsidR="006B6273">
              <w:rPr>
                <w:rFonts w:ascii="Calibri" w:hAnsi="Calibri" w:cs="Calibri"/>
                <w:lang w:val="en"/>
              </w:rPr>
              <w:t>her, please specify:</w:t>
            </w:r>
            <w:r w:rsidR="00CB1049">
              <w:rPr>
                <w:rFonts w:ascii="Calibri" w:hAnsi="Calibri" w:cs="Calibri"/>
                <w:lang w:val="en"/>
              </w:rPr>
              <w:t xml:space="preserve"> </w:t>
            </w:r>
          </w:p>
          <w:p w14:paraId="34CE0A41" w14:textId="77777777" w:rsidR="0019345A" w:rsidRDefault="0019345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62EBF3C5" w14:textId="77777777" w:rsidR="0019345A" w:rsidRDefault="0019345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6D98A12B" w14:textId="77777777" w:rsidR="0019345A" w:rsidRDefault="0019345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2946DB82" w14:textId="77777777" w:rsidR="0019345A" w:rsidRDefault="0019345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997CC1D" w14:textId="77777777" w:rsidR="00C23202" w:rsidRDefault="00C23202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C543CA" w14:paraId="6B285E7A" w14:textId="77777777" w:rsidTr="3175458F">
        <w:trPr>
          <w:trHeight w:val="1029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110FFD37" w14:textId="77777777" w:rsidR="00547681" w:rsidRDefault="00547681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</w:p>
          <w:p w14:paraId="69C67883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Presenting Issues and Concerns</w:t>
            </w:r>
          </w:p>
          <w:p w14:paraId="1AA731B1" w14:textId="77777777" w:rsidR="00C543CA" w:rsidRDefault="00C543CA" w:rsidP="7FCDC4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>Ple</w:t>
            </w:r>
            <w:r w:rsidR="00C23202" w:rsidRPr="7FCDC43B">
              <w:rPr>
                <w:rFonts w:ascii="Arial" w:hAnsi="Arial" w:cs="Arial"/>
                <w:lang w:val="en-US"/>
              </w:rPr>
              <w:t>ase tick all that apply to the Young W</w:t>
            </w:r>
            <w:r w:rsidRPr="7FCDC43B">
              <w:rPr>
                <w:rFonts w:ascii="Arial" w:hAnsi="Arial" w:cs="Arial"/>
                <w:lang w:val="en-US"/>
              </w:rPr>
              <w:t xml:space="preserve">oman that you are </w:t>
            </w:r>
            <w:proofErr w:type="gramStart"/>
            <w:r w:rsidRPr="7FCDC43B">
              <w:rPr>
                <w:rFonts w:ascii="Arial" w:hAnsi="Arial" w:cs="Arial"/>
                <w:lang w:val="en-US"/>
              </w:rPr>
              <w:t>referring, and</w:t>
            </w:r>
            <w:proofErr w:type="gramEnd"/>
            <w:r w:rsidRPr="7FCDC43B">
              <w:rPr>
                <w:rFonts w:ascii="Arial" w:hAnsi="Arial" w:cs="Arial"/>
                <w:lang w:val="en-US"/>
              </w:rPr>
              <w:t xml:space="preserve"> provide further details in the </w:t>
            </w:r>
            <w:r w:rsidRPr="7FCDC43B">
              <w:rPr>
                <w:rFonts w:ascii="Arial" w:hAnsi="Arial" w:cs="Arial"/>
                <w:b/>
                <w:bCs/>
                <w:lang w:val="en-US"/>
              </w:rPr>
              <w:t>Reasons for Referral</w:t>
            </w:r>
            <w:r w:rsidRPr="7FCDC43B">
              <w:rPr>
                <w:rFonts w:ascii="Arial" w:hAnsi="Arial" w:cs="Arial"/>
                <w:lang w:val="en-US"/>
              </w:rPr>
              <w:t xml:space="preserve"> section below. </w:t>
            </w:r>
          </w:p>
        </w:tc>
      </w:tr>
      <w:tr w:rsidR="00E1179B" w14:paraId="669D18FC" w14:textId="77777777" w:rsidTr="3175458F">
        <w:trPr>
          <w:trHeight w:val="2285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D5A2FBB" w14:textId="77777777" w:rsidR="00CE30C4" w:rsidRPr="00D57605" w:rsidRDefault="00431DFB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431DF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164A502" wp14:editId="07777777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-26035</wp:posOffset>
                      </wp:positionV>
                      <wp:extent cx="3314700" cy="13589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6FCFA" w14:textId="77777777" w:rsidR="00431DFB" w:rsidRPr="00C23202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12396672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Care leaver</w:t>
                                  </w:r>
                                </w:p>
                                <w:p w14:paraId="371A4F73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18068933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Repeated STIs</w:t>
                                  </w:r>
                                </w:p>
                                <w:p w14:paraId="58F673BC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1361012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Recent bereavement/loss</w:t>
                                  </w:r>
                                </w:p>
                                <w:p w14:paraId="52F3536B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193801088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Suicidal ideation</w:t>
                                  </w:r>
                                </w:p>
                                <w:p w14:paraId="76A6C42B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-13036145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roofErr w:type="spellStart"/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Criminalised</w:t>
                                  </w:r>
                                  <w:proofErr w:type="spellEnd"/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behaviours</w:t>
                                  </w:r>
                                  <w:proofErr w:type="spellEnd"/>
                                </w:p>
                                <w:p w14:paraId="61B0E935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Calibri" w:hAnsi="Calibri" w:cs="Calibri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12998774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Estranged from family</w:t>
                                  </w:r>
                                </w:p>
                                <w:p w14:paraId="67320FF0" w14:textId="77777777" w:rsidR="00431DFB" w:rsidRDefault="00B74549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"/>
                                      </w:rPr>
                                      <w:id w:val="6807930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31DFB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31D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  <w:t>Young carer</w:t>
                                  </w:r>
                                </w:p>
                                <w:p w14:paraId="6B699379" w14:textId="77777777" w:rsidR="00431DFB" w:rsidRDefault="00431DFB" w:rsidP="00431DF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</w:p>
                                <w:p w14:paraId="3FE9F23F" w14:textId="77777777" w:rsidR="00431DFB" w:rsidRDefault="00431D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4A502" id="_x0000_s1027" type="#_x0000_t202" style="position:absolute;left:0;text-align:left;margin-left:236.45pt;margin-top:-2.05pt;width:261pt;height:10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" stroked="f">
                      <v:textbox>
                        <w:txbxContent>
                          <w:p w14:paraId="0376FCFA" w14:textId="77777777" w:rsidR="00431DFB" w:rsidRPr="00C23202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1239667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Care leaver</w:t>
                            </w:r>
                          </w:p>
                          <w:p w14:paraId="371A4F73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1806893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Repeated STIs</w:t>
                            </w:r>
                          </w:p>
                          <w:p w14:paraId="58F673BC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1361012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Recent bereavement/loss</w:t>
                            </w:r>
                          </w:p>
                          <w:p w14:paraId="52F3536B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1938010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Suicidal ideation</w:t>
                            </w:r>
                          </w:p>
                          <w:p w14:paraId="76A6C42B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-1303614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proofErr w:type="spellStart"/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Criminalised</w:t>
                            </w:r>
                            <w:proofErr w:type="spellEnd"/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behaviours</w:t>
                            </w:r>
                            <w:proofErr w:type="spellEnd"/>
                          </w:p>
                          <w:p w14:paraId="61B0E935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Calibri" w:hAnsi="Calibri" w:cs="Calibri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1299877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Estranged from family</w:t>
                            </w:r>
                          </w:p>
                          <w:p w14:paraId="67320FF0" w14:textId="77777777" w:rsidR="00431DFB" w:rsidRDefault="00020026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id w:val="680793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DFB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431D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  <w:t>Young carer</w:t>
                            </w:r>
                          </w:p>
                          <w:p w14:paraId="6B699379" w14:textId="77777777" w:rsidR="00431DFB" w:rsidRDefault="00431DFB" w:rsidP="00431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3FE9F23F" w14:textId="77777777" w:rsidR="00431DFB" w:rsidRDefault="00431D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4162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Periods of being missing from home/care/school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            </w:t>
            </w:r>
          </w:p>
          <w:p w14:paraId="42F1C8EB" w14:textId="77777777" w:rsidR="00C23202" w:rsidRDefault="00B74549" w:rsidP="7FCDC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5485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23202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Self-harming </w:t>
            </w:r>
            <w:proofErr w:type="spellStart"/>
            <w:r w:rsidR="00C23202" w:rsidRPr="7FCDC43B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  <w:p w14:paraId="0F75E115" w14:textId="77777777" w:rsidR="00C23202" w:rsidRPr="00CB1049" w:rsidRDefault="00B74549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20817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Suicide attempt(s)</w:t>
            </w:r>
          </w:p>
          <w:p w14:paraId="3ABC0559" w14:textId="77777777" w:rsidR="00C23202" w:rsidRDefault="00B74549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8432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171143">
              <w:rPr>
                <w:rFonts w:ascii="Arial" w:hAnsi="Arial" w:cs="Arial"/>
                <w:sz w:val="20"/>
                <w:szCs w:val="20"/>
                <w:lang w:val="en"/>
              </w:rPr>
              <w:t xml:space="preserve">Concerns of substance </w:t>
            </w:r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use</w:t>
            </w:r>
          </w:p>
          <w:p w14:paraId="303887DB" w14:textId="77777777" w:rsidR="00C23202" w:rsidRDefault="00B74549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1164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Associated with others who are sexually exploited</w:t>
            </w:r>
          </w:p>
          <w:p w14:paraId="1D8F03A7" w14:textId="77777777" w:rsidR="00C23202" w:rsidRDefault="00B74549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1813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Low self-esteem/confidence</w:t>
            </w:r>
          </w:p>
          <w:p w14:paraId="7AC18E01" w14:textId="77777777" w:rsidR="00C23202" w:rsidRDefault="00B74549" w:rsidP="00C2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01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02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23202">
              <w:rPr>
                <w:rFonts w:ascii="Arial" w:hAnsi="Arial" w:cs="Arial"/>
                <w:sz w:val="20"/>
                <w:szCs w:val="20"/>
                <w:lang w:val="en"/>
              </w:rPr>
              <w:t>Mental health needs</w:t>
            </w:r>
          </w:p>
          <w:p w14:paraId="61CDCEAD" w14:textId="77777777" w:rsidR="00EB5147" w:rsidRPr="00EB5147" w:rsidRDefault="00EB5147" w:rsidP="0043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C543CA" w14:paraId="2CA90D59" w14:textId="77777777" w:rsidTr="3175458F">
        <w:trPr>
          <w:trHeight w:val="320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7165DB5" w14:textId="77777777" w:rsidR="0020694B" w:rsidRPr="00431DFB" w:rsidRDefault="00E1179B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Living situation:</w:t>
            </w:r>
          </w:p>
          <w:p w14:paraId="5294E598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323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>Homeless</w:t>
            </w:r>
          </w:p>
          <w:p w14:paraId="3BFD4F92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36255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>LAC</w:t>
            </w:r>
          </w:p>
          <w:p w14:paraId="45501F73" w14:textId="77777777" w:rsidR="00C543CA" w:rsidRPr="00CE30C4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7258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C4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B1049">
              <w:rPr>
                <w:rFonts w:ascii="Arial" w:hAnsi="Arial" w:cs="Arial"/>
                <w:sz w:val="20"/>
                <w:szCs w:val="20"/>
                <w:lang w:val="en"/>
              </w:rPr>
              <w:t>In hostel/temporary a</w:t>
            </w:r>
            <w:r w:rsidR="00CE30C4">
              <w:rPr>
                <w:rFonts w:ascii="Arial" w:hAnsi="Arial" w:cs="Arial"/>
                <w:sz w:val="20"/>
                <w:szCs w:val="20"/>
                <w:lang w:val="en"/>
              </w:rPr>
              <w:t>ccommodation</w:t>
            </w:r>
          </w:p>
        </w:tc>
        <w:tc>
          <w:tcPr>
            <w:tcW w:w="5392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91B726A" w14:textId="77777777" w:rsidR="0020694B" w:rsidRPr="00CB1049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CB104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Family/ Home Environment: </w:t>
            </w:r>
          </w:p>
          <w:p w14:paraId="7253B784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408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Experienced/concerns of neglect</w:t>
            </w:r>
          </w:p>
          <w:p w14:paraId="774989F8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3306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Witnessed other forms of violence</w:t>
            </w:r>
          </w:p>
          <w:p w14:paraId="50D91402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593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E30C4">
              <w:rPr>
                <w:rFonts w:ascii="Arial" w:hAnsi="Arial" w:cs="Arial"/>
                <w:sz w:val="20"/>
                <w:szCs w:val="20"/>
                <w:lang w:val="en"/>
              </w:rPr>
              <w:t xml:space="preserve"> Parent substance use </w:t>
            </w:r>
          </w:p>
          <w:p w14:paraId="3B37C773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4794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Witnessed domestic violence</w:t>
            </w:r>
          </w:p>
          <w:p w14:paraId="7DBDED59" w14:textId="77777777" w:rsidR="00E1179B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5303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>Parent/family member experienced sexual violence</w:t>
            </w:r>
          </w:p>
          <w:p w14:paraId="6BB9E253" w14:textId="40CF16A1" w:rsidR="00CE30C4" w:rsidRPr="00CE30C4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4335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C4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E30C4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CB1049">
              <w:rPr>
                <w:rFonts w:ascii="Arial" w:hAnsi="Arial" w:cs="Arial"/>
                <w:sz w:val="20"/>
                <w:szCs w:val="20"/>
                <w:lang w:val="en"/>
              </w:rPr>
              <w:t>Living with perpe</w:t>
            </w:r>
            <w:r w:rsidR="00CE30C4">
              <w:rPr>
                <w:rFonts w:ascii="Arial" w:hAnsi="Arial" w:cs="Arial"/>
                <w:sz w:val="20"/>
                <w:szCs w:val="20"/>
                <w:lang w:val="en"/>
              </w:rPr>
              <w:t xml:space="preserve">trator </w:t>
            </w:r>
          </w:p>
        </w:tc>
      </w:tr>
      <w:tr w:rsidR="00C543CA" w14:paraId="608ED478" w14:textId="77777777" w:rsidTr="3175458F">
        <w:trPr>
          <w:trHeight w:val="320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51E32756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lastRenderedPageBreak/>
              <w:t>If There Are Experiences of Violence</w:t>
            </w:r>
          </w:p>
        </w:tc>
      </w:tr>
      <w:tr w:rsidR="00C543CA" w14:paraId="49F13705" w14:textId="77777777" w:rsidTr="3175458F">
        <w:trPr>
          <w:trHeight w:val="534"/>
        </w:trPr>
        <w:tc>
          <w:tcPr>
            <w:tcW w:w="404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8188A4D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When did the violence occur?</w:t>
            </w:r>
          </w:p>
        </w:tc>
        <w:tc>
          <w:tcPr>
            <w:tcW w:w="6310" w:type="dxa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7D62478" w14:textId="77777777" w:rsidR="00C543CA" w:rsidRDefault="00C543CA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304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179B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urrent/ at risk / less than 6 months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0263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1179B"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>Over 6 months ago</w:t>
            </w:r>
          </w:p>
        </w:tc>
      </w:tr>
      <w:tr w:rsidR="00C543CA" w14:paraId="6AEDA9EC" w14:textId="77777777" w:rsidTr="3175458F">
        <w:trPr>
          <w:trHeight w:val="320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19A90AB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Who were/are the perpetrators? Tick all that apply.</w:t>
            </w:r>
          </w:p>
        </w:tc>
      </w:tr>
      <w:tr w:rsidR="00C543CA" w14:paraId="0CFE1AC9" w14:textId="77777777" w:rsidTr="3175458F">
        <w:trPr>
          <w:trHeight w:val="425"/>
        </w:trPr>
        <w:tc>
          <w:tcPr>
            <w:tcW w:w="3779" w:type="dxa"/>
            <w:gridSpan w:val="3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63B4FE2E" w14:textId="77777777" w:rsidR="00C543CA" w:rsidRDefault="00C543CA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038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P</w:t>
            </w:r>
            <w:r w:rsidR="00CB1049">
              <w:rPr>
                <w:rFonts w:ascii="Arial" w:hAnsi="Arial" w:cs="Arial"/>
                <w:sz w:val="20"/>
                <w:szCs w:val="20"/>
                <w:lang w:val="en"/>
              </w:rPr>
              <w:t>artner</w:t>
            </w:r>
          </w:p>
        </w:tc>
        <w:tc>
          <w:tcPr>
            <w:tcW w:w="2717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7DE8184C" w14:textId="77777777" w:rsidR="00C543CA" w:rsidRDefault="00B74549" w:rsidP="00CB10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6754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B1049">
              <w:rPr>
                <w:rFonts w:ascii="Arial" w:hAnsi="Arial" w:cs="Arial"/>
                <w:sz w:val="20"/>
                <w:szCs w:val="20"/>
                <w:lang w:val="en"/>
              </w:rPr>
              <w:t xml:space="preserve"> Ex-partner</w:t>
            </w:r>
          </w:p>
        </w:tc>
        <w:tc>
          <w:tcPr>
            <w:tcW w:w="3854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0E6FEB3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1391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elative/family member</w:t>
            </w:r>
          </w:p>
        </w:tc>
      </w:tr>
      <w:tr w:rsidR="00C543CA" w14:paraId="04D1CE2A" w14:textId="77777777" w:rsidTr="3175458F">
        <w:trPr>
          <w:trHeight w:val="425"/>
        </w:trPr>
        <w:tc>
          <w:tcPr>
            <w:tcW w:w="3779" w:type="dxa"/>
            <w:gridSpan w:val="3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DDA8B21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8559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eer/school colleague</w:t>
            </w:r>
          </w:p>
        </w:tc>
        <w:tc>
          <w:tcPr>
            <w:tcW w:w="2717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7C0FEC1" w14:textId="77777777" w:rsidR="00C543CA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1053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543CA">
              <w:rPr>
                <w:rFonts w:ascii="Arial" w:hAnsi="Arial" w:cs="Arial"/>
                <w:sz w:val="20"/>
                <w:szCs w:val="20"/>
                <w:lang w:val="en"/>
              </w:rPr>
              <w:t xml:space="preserve"> Gang-member</w:t>
            </w:r>
          </w:p>
        </w:tc>
        <w:tc>
          <w:tcPr>
            <w:tcW w:w="3854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F191297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5271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cquaintance</w:t>
            </w:r>
          </w:p>
        </w:tc>
      </w:tr>
      <w:tr w:rsidR="00C543CA" w14:paraId="094E3FF8" w14:textId="77777777" w:rsidTr="3175458F">
        <w:trPr>
          <w:trHeight w:val="425"/>
        </w:trPr>
        <w:tc>
          <w:tcPr>
            <w:tcW w:w="3779" w:type="dxa"/>
            <w:gridSpan w:val="3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F6B9E1B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4832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79B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1179B">
              <w:rPr>
                <w:rFonts w:ascii="Arial" w:hAnsi="Arial" w:cs="Arial"/>
                <w:sz w:val="20"/>
                <w:szCs w:val="20"/>
                <w:lang w:val="en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tranger</w:t>
            </w:r>
          </w:p>
        </w:tc>
        <w:tc>
          <w:tcPr>
            <w:tcW w:w="6571" w:type="dxa"/>
            <w:gridSpan w:val="6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2A98BF1" w14:textId="77777777" w:rsidR="00C543CA" w:rsidRDefault="00B74549" w:rsidP="007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72390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43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543CA">
              <w:rPr>
                <w:rFonts w:ascii="Arial" w:hAnsi="Arial" w:cs="Arial"/>
                <w:sz w:val="20"/>
                <w:szCs w:val="20"/>
                <w:lang w:val="en"/>
              </w:rPr>
              <w:t xml:space="preserve"> Other, provide details: </w:t>
            </w:r>
          </w:p>
        </w:tc>
      </w:tr>
      <w:tr w:rsidR="00C543CA" w14:paraId="7C81468E" w14:textId="77777777" w:rsidTr="3175458F">
        <w:trPr>
          <w:trHeight w:val="320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200505A8" w14:textId="77777777" w:rsidR="00C543CA" w:rsidRDefault="00C543CA" w:rsidP="007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Reasons for Referral</w:t>
            </w:r>
            <w:r>
              <w:rPr>
                <w:rFonts w:ascii="Arial" w:hAnsi="Arial" w:cs="Arial"/>
                <w:lang w:val="en"/>
              </w:rPr>
              <w:t xml:space="preserve"> </w:t>
            </w:r>
          </w:p>
          <w:p w14:paraId="23F596C1" w14:textId="77777777" w:rsidR="00CE30C4" w:rsidRDefault="00C543CA" w:rsidP="7FCDC4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>Please outline the reasons for your referral and provide any further details around the above presenting issues and concerns, particularly in</w:t>
            </w:r>
            <w:r w:rsidR="00CE30C4" w:rsidRPr="7FCDC43B">
              <w:rPr>
                <w:rFonts w:ascii="Arial" w:hAnsi="Arial" w:cs="Arial"/>
                <w:lang w:val="en-US"/>
              </w:rPr>
              <w:t xml:space="preserve"> relation to safeguarding. </w:t>
            </w:r>
          </w:p>
          <w:p w14:paraId="34C2FB38" w14:textId="77777777" w:rsidR="00CE30C4" w:rsidRPr="00CE30C4" w:rsidRDefault="00CE30C4" w:rsidP="00CE30C4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b/>
                <w:lang w:val="en"/>
              </w:rPr>
            </w:pPr>
            <w:r w:rsidRPr="00CE30C4">
              <w:rPr>
                <w:rFonts w:ascii="Arial" w:hAnsi="Arial" w:cs="Arial"/>
                <w:b/>
                <w:lang w:val="en"/>
              </w:rPr>
              <w:t>Please also include Young Woman’s Strengths and protective factors.</w:t>
            </w:r>
          </w:p>
        </w:tc>
      </w:tr>
      <w:tr w:rsidR="00C543CA" w14:paraId="23DE523C" w14:textId="77777777" w:rsidTr="3175458F">
        <w:trPr>
          <w:trHeight w:val="2616"/>
        </w:trPr>
        <w:tc>
          <w:tcPr>
            <w:tcW w:w="10350" w:type="dxa"/>
            <w:gridSpan w:val="9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14:paraId="52E56223" w14:textId="77777777" w:rsidR="00547681" w:rsidRDefault="00547681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07547A01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5043CB0F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07459315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6537F28F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6DFB9E20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70DF9E56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44E871BC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144A5D23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738610EB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637805D2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463F29E8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  <w:p w14:paraId="3B7B4B86" w14:textId="77777777" w:rsidR="007F3C44" w:rsidRDefault="007F3C44" w:rsidP="00CE30C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14:paraId="3A0FF5F2" w14:textId="77777777" w:rsidR="0056554F" w:rsidRDefault="00293E45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textWrapping" w:clear="all"/>
      </w:r>
    </w:p>
    <w:p w14:paraId="5630AD66" w14:textId="77777777" w:rsidR="0056554F" w:rsidRDefault="0056554F" w:rsidP="0056554F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70D5D9D2" w14:textId="77777777" w:rsidR="00BE62B5" w:rsidRDefault="00BE62B5" w:rsidP="0056554F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14:paraId="74984811" w14:textId="77777777" w:rsidR="00BE62B5" w:rsidRDefault="00BE62B5" w:rsidP="0056554F">
      <w:pPr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tbl>
      <w:tblPr>
        <w:tblW w:w="10350" w:type="dxa"/>
        <w:tblInd w:w="-634" w:type="dxa"/>
        <w:tblLayout w:type="fixed"/>
        <w:tblLook w:val="0000" w:firstRow="0" w:lastRow="0" w:firstColumn="0" w:lastColumn="0" w:noHBand="0" w:noVBand="0"/>
      </w:tblPr>
      <w:tblGrid>
        <w:gridCol w:w="3640"/>
        <w:gridCol w:w="559"/>
        <w:gridCol w:w="2435"/>
        <w:gridCol w:w="3716"/>
      </w:tblGrid>
      <w:tr w:rsidR="0056554F" w14:paraId="1C031ACD" w14:textId="77777777" w:rsidTr="7FCDC43B">
        <w:trPr>
          <w:trHeight w:val="340"/>
        </w:trPr>
        <w:tc>
          <w:tcPr>
            <w:tcW w:w="1035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1941F08C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lastRenderedPageBreak/>
              <w:t>Reporting</w:t>
            </w:r>
            <w:proofErr w:type="gramEnd"/>
            <w:r>
              <w:rPr>
                <w:rFonts w:ascii="Arial" w:hAnsi="Arial" w:cs="Arial"/>
                <w:b/>
                <w:bCs/>
                <w:lang w:val="en"/>
              </w:rPr>
              <w:t xml:space="preserve"> to Police</w:t>
            </w:r>
          </w:p>
        </w:tc>
      </w:tr>
      <w:tr w:rsidR="0056554F" w14:paraId="4132655C" w14:textId="77777777" w:rsidTr="7FCDC43B">
        <w:trPr>
          <w:trHeight w:val="680"/>
        </w:trPr>
        <w:tc>
          <w:tcPr>
            <w:tcW w:w="1035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</w:tcPr>
          <w:p w14:paraId="57358AFB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Have any incidents of violence (perpetrated against the young woman) been reported to the police?</w:t>
            </w:r>
          </w:p>
        </w:tc>
      </w:tr>
      <w:tr w:rsidR="0056554F" w14:paraId="460C955B" w14:textId="77777777" w:rsidTr="7FCDC43B">
        <w:trPr>
          <w:trHeight w:val="53"/>
        </w:trPr>
        <w:tc>
          <w:tcPr>
            <w:tcW w:w="3640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C956FFD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526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45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FC684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Yes</w:t>
            </w:r>
          </w:p>
        </w:tc>
        <w:tc>
          <w:tcPr>
            <w:tcW w:w="2994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0E3C9A6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98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45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FC684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No</w:t>
            </w:r>
          </w:p>
        </w:tc>
        <w:tc>
          <w:tcPr>
            <w:tcW w:w="3716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7451150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5138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9A4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0719A4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Unknown</w:t>
            </w:r>
          </w:p>
        </w:tc>
      </w:tr>
      <w:tr w:rsidR="000719A4" w14:paraId="398D7BD3" w14:textId="77777777" w:rsidTr="7FCDC43B">
        <w:trPr>
          <w:trHeight w:val="567"/>
        </w:trPr>
        <w:tc>
          <w:tcPr>
            <w:tcW w:w="419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AF20038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ind w:right="-822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Crime Reference No.</w:t>
            </w:r>
          </w:p>
        </w:tc>
        <w:sdt>
          <w:sdtPr>
            <w:id w:val="1930386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79EA04" w14:textId="77777777" w:rsidR="000719A4" w:rsidRDefault="00D225CF">
                <w:pPr>
                  <w:spacing w:after="160" w:line="259" w:lineRule="auto"/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19A4" w14:paraId="5B603C32" w14:textId="77777777" w:rsidTr="7FCDC43B">
        <w:trPr>
          <w:trHeight w:val="567"/>
        </w:trPr>
        <w:tc>
          <w:tcPr>
            <w:tcW w:w="419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2A29CEB8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>Police name and contact details</w:t>
            </w:r>
          </w:p>
        </w:tc>
        <w:sdt>
          <w:sdtPr>
            <w:id w:val="-163242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25EB79" w14:textId="77777777" w:rsidR="000719A4" w:rsidRDefault="00D225CF">
                <w:pPr>
                  <w:spacing w:after="160" w:line="259" w:lineRule="auto"/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19A4" w14:paraId="21AE5788" w14:textId="77777777" w:rsidTr="7FCDC43B">
        <w:trPr>
          <w:trHeight w:val="850"/>
        </w:trPr>
        <w:tc>
          <w:tcPr>
            <w:tcW w:w="419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3AEBD19" w14:textId="77777777" w:rsidR="0056554F" w:rsidRDefault="0056554F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 xml:space="preserve">If </w:t>
            </w:r>
            <w:proofErr w:type="gramStart"/>
            <w:r w:rsidRPr="7FCDC43B">
              <w:rPr>
                <w:rFonts w:ascii="Arial" w:hAnsi="Arial" w:cs="Arial"/>
                <w:lang w:val="en-US"/>
              </w:rPr>
              <w:t>court</w:t>
            </w:r>
            <w:proofErr w:type="gramEnd"/>
            <w:r w:rsidRPr="7FCDC43B">
              <w:rPr>
                <w:rFonts w:ascii="Arial" w:hAnsi="Arial" w:cs="Arial"/>
                <w:lang w:val="en-US"/>
              </w:rPr>
              <w:t xml:space="preserve"> process ongoing, provide court date if known.</w:t>
            </w:r>
          </w:p>
        </w:tc>
        <w:sdt>
          <w:sdtPr>
            <w:id w:val="1694411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5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E437EE" w14:textId="77777777" w:rsidR="000719A4" w:rsidRDefault="00D225CF">
                <w:pPr>
                  <w:spacing w:after="160" w:line="259" w:lineRule="auto"/>
                </w:pPr>
                <w:r w:rsidRPr="004412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829076" w14:textId="77777777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2BA226A1" w14:textId="77777777" w:rsidR="0056554F" w:rsidRDefault="0056554F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17AD93B2" w14:textId="77777777" w:rsidR="00547681" w:rsidRDefault="00547681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tbl>
      <w:tblPr>
        <w:tblW w:w="10170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3331"/>
        <w:gridCol w:w="1439"/>
        <w:gridCol w:w="215"/>
        <w:gridCol w:w="5185"/>
      </w:tblGrid>
      <w:tr w:rsidR="0056554F" w14:paraId="72D28072" w14:textId="77777777" w:rsidTr="7FCDC43B">
        <w:trPr>
          <w:trHeight w:val="340"/>
        </w:trPr>
        <w:tc>
          <w:tcPr>
            <w:tcW w:w="1017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03204A52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Involvement with Other Agencies</w:t>
            </w:r>
          </w:p>
          <w:p w14:paraId="559B8229" w14:textId="77777777" w:rsidR="0056554F" w:rsidRDefault="0056554F" w:rsidP="7FCDC43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7FCDC43B">
              <w:rPr>
                <w:rFonts w:ascii="Arial" w:hAnsi="Arial" w:cs="Arial"/>
                <w:lang w:val="en-US"/>
              </w:rPr>
              <w:t xml:space="preserve">Please indicate the young woman’s involvement with the following services. </w:t>
            </w:r>
          </w:p>
        </w:tc>
      </w:tr>
      <w:tr w:rsidR="0056554F" w14:paraId="2AB736E8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FB9130A" w14:textId="77777777" w:rsidR="0056554F" w:rsidRPr="00F80D4E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"/>
              </w:rPr>
            </w:pPr>
            <w:r w:rsidRPr="00F80D4E">
              <w:rPr>
                <w:rFonts w:ascii="Arial" w:hAnsi="Arial" w:cs="Arial"/>
                <w:b/>
                <w:sz w:val="20"/>
                <w:szCs w:val="20"/>
                <w:lang w:val="en"/>
              </w:rPr>
              <w:t>Agency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F532428" w14:textId="77777777" w:rsidR="0056554F" w:rsidRPr="00F80D4E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"/>
              </w:rPr>
            </w:pPr>
            <w:r w:rsidRPr="00F80D4E">
              <w:rPr>
                <w:rFonts w:ascii="Arial" w:hAnsi="Arial" w:cs="Arial"/>
                <w:b/>
                <w:sz w:val="20"/>
                <w:szCs w:val="20"/>
                <w:lang w:val="en"/>
              </w:rPr>
              <w:t>Past Involvement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3FE54AF" w14:textId="77777777" w:rsidR="0056554F" w:rsidRPr="00F80D4E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F80D4E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Present Involvement  </w:t>
            </w:r>
          </w:p>
          <w:p w14:paraId="6263E91E" w14:textId="77777777" w:rsidR="0056554F" w:rsidRPr="00F80D4E" w:rsidRDefault="0056554F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7FCDC4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If yes,</w:t>
            </w:r>
            <w:r w:rsidRPr="7FCDC4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7FCDC4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provide contact details for </w:t>
            </w:r>
            <w:proofErr w:type="gramStart"/>
            <w:r w:rsidRPr="7FCDC4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named</w:t>
            </w:r>
            <w:proofErr w:type="gramEnd"/>
            <w:r w:rsidRPr="7FCDC4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worker.</w:t>
            </w:r>
          </w:p>
        </w:tc>
      </w:tr>
      <w:tr w:rsidR="0056554F" w14:paraId="1EED6A3A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339FEFC" w14:textId="5AA5D0C3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GP/health services</w:t>
            </w:r>
            <w:r w:rsidR="00BE62B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BE62B5" w:rsidRPr="00BE62B5">
              <w:rPr>
                <w:rFonts w:ascii="Arial" w:hAnsi="Arial" w:cs="Arial"/>
                <w:color w:val="7030A0"/>
                <w:sz w:val="20"/>
                <w:szCs w:val="20"/>
                <w:lang w:val="en"/>
              </w:rPr>
              <w:t>We cannot accept referrals without GP information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A5AA4E6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30273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B061A77" w14:textId="461E609C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71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  <w:r w:rsidR="00BE62B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BE62B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BE62B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BE62B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</w:p>
        </w:tc>
      </w:tr>
      <w:tr w:rsidR="0056554F" w14:paraId="71A60E3F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8402A61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Social care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50A3E0F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722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82BB875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74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</w:p>
        </w:tc>
      </w:tr>
      <w:tr w:rsidR="0056554F" w14:paraId="6099F5C9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6FE6923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Police 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96502FD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5201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421EAFE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0696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</w:p>
        </w:tc>
      </w:tr>
      <w:tr w:rsidR="0056554F" w14:paraId="7B33DDDB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49BCEF5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CAMHS/ Mental health/ Counselling services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2F3CD2C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0107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82C06AF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3979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</w:p>
        </w:tc>
      </w:tr>
      <w:tr w:rsidR="00986F43" w14:paraId="734A5ECE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9D0C959" w14:textId="77777777"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Education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E343B8C" w14:textId="77777777" w:rsidR="00986F43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075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43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86F43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8754C0F" w14:textId="77777777" w:rsidR="00986F43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05234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F43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86F43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</w:p>
        </w:tc>
      </w:tr>
      <w:tr w:rsidR="0056554F" w14:paraId="5CB76FD4" w14:textId="77777777" w:rsidTr="7FCDC43B">
        <w:trPr>
          <w:trHeight w:val="567"/>
        </w:trPr>
        <w:tc>
          <w:tcPr>
            <w:tcW w:w="333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11E812E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Other significant services </w:t>
            </w:r>
          </w:p>
        </w:tc>
        <w:tc>
          <w:tcPr>
            <w:tcW w:w="143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D30449C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428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</w:t>
            </w:r>
          </w:p>
        </w:tc>
        <w:tc>
          <w:tcPr>
            <w:tcW w:w="540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1C7EC4A2" w14:textId="77777777" w:rsidR="0056554F" w:rsidRDefault="00B7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572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D4E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56554F">
              <w:rPr>
                <w:rFonts w:ascii="Arial" w:hAnsi="Arial" w:cs="Arial"/>
                <w:sz w:val="20"/>
                <w:szCs w:val="20"/>
                <w:lang w:val="en"/>
              </w:rPr>
              <w:t xml:space="preserve"> Yes     </w:t>
            </w:r>
          </w:p>
        </w:tc>
      </w:tr>
      <w:tr w:rsidR="0056554F" w14:paraId="6C560EFD" w14:textId="77777777" w:rsidTr="7FCDC43B">
        <w:trPr>
          <w:trHeight w:val="340"/>
        </w:trPr>
        <w:tc>
          <w:tcPr>
            <w:tcW w:w="10170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C5AF749" w14:textId="77777777" w:rsidR="0056554F" w:rsidRDefault="00CE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Is this Young Woman</w:t>
            </w:r>
            <w:r w:rsidR="0056554F">
              <w:rPr>
                <w:rFonts w:ascii="Arial" w:hAnsi="Arial" w:cs="Arial"/>
                <w:lang w:val="en"/>
              </w:rPr>
              <w:t xml:space="preserve"> subject to: </w:t>
            </w:r>
          </w:p>
          <w:p w14:paraId="0DE4B5B7" w14:textId="77777777" w:rsidR="00986F43" w:rsidRDefault="0098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56554F" w14:paraId="6550E34D" w14:textId="77777777" w:rsidTr="7FCDC43B">
        <w:trPr>
          <w:trHeight w:val="454"/>
        </w:trPr>
        <w:tc>
          <w:tcPr>
            <w:tcW w:w="4985" w:type="dxa"/>
            <w:gridSpan w:val="3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2DA53660" w14:textId="77777777" w:rsidR="00CE30C4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Child in Need</w:t>
            </w:r>
            <w:r w:rsidR="000615C4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4384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5C4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CE30C4">
              <w:rPr>
                <w:rFonts w:ascii="Arial" w:hAnsi="Arial" w:cs="Arial"/>
                <w:sz w:val="20"/>
                <w:szCs w:val="20"/>
                <w:lang w:val="en"/>
              </w:rPr>
              <w:t xml:space="preserve">                                                          </w:t>
            </w:r>
          </w:p>
          <w:p w14:paraId="5E127735" w14:textId="77777777" w:rsidR="00CE30C4" w:rsidRDefault="00CE30C4" w:rsidP="7FCDC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7FCDC43B">
              <w:rPr>
                <w:rFonts w:ascii="Arial" w:hAnsi="Arial" w:cs="Arial"/>
                <w:sz w:val="20"/>
                <w:szCs w:val="20"/>
                <w:lang w:val="en-US"/>
              </w:rPr>
              <w:t xml:space="preserve">Child Protection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690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FCDC43B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CAB1396" w14:textId="77777777" w:rsidR="0056554F" w:rsidRDefault="00CE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CE30C4">
              <w:rPr>
                <w:rFonts w:ascii="Arial" w:hAnsi="Arial" w:cs="Arial"/>
                <w:lang w:val="en"/>
              </w:rPr>
              <w:t>M</w:t>
            </w:r>
            <w:r>
              <w:rPr>
                <w:rFonts w:ascii="Arial" w:hAnsi="Arial" w:cs="Arial"/>
                <w:lang w:val="en"/>
              </w:rPr>
              <w:t>ulti-</w:t>
            </w:r>
            <w:r w:rsidRPr="00CE30C4">
              <w:rPr>
                <w:rFonts w:ascii="Arial" w:hAnsi="Arial" w:cs="Arial"/>
                <w:lang w:val="en"/>
              </w:rPr>
              <w:t>A</w:t>
            </w:r>
            <w:r>
              <w:rPr>
                <w:rFonts w:ascii="Arial" w:hAnsi="Arial" w:cs="Arial"/>
                <w:lang w:val="en"/>
              </w:rPr>
              <w:t xml:space="preserve">gency </w:t>
            </w:r>
            <w:r w:rsidRPr="00CE30C4">
              <w:rPr>
                <w:rFonts w:ascii="Arial" w:hAnsi="Arial" w:cs="Arial"/>
                <w:lang w:val="en"/>
              </w:rPr>
              <w:t>R</w:t>
            </w:r>
            <w:r>
              <w:rPr>
                <w:rFonts w:ascii="Arial" w:hAnsi="Arial" w:cs="Arial"/>
                <w:lang w:val="en"/>
              </w:rPr>
              <w:t xml:space="preserve">isk </w:t>
            </w:r>
            <w:r w:rsidRPr="00CE30C4">
              <w:rPr>
                <w:rFonts w:ascii="Arial" w:hAnsi="Arial" w:cs="Arial"/>
                <w:lang w:val="en"/>
              </w:rPr>
              <w:t>A</w:t>
            </w:r>
            <w:r>
              <w:rPr>
                <w:rFonts w:ascii="Arial" w:hAnsi="Arial" w:cs="Arial"/>
                <w:lang w:val="en"/>
              </w:rPr>
              <w:t xml:space="preserve">ssessment </w:t>
            </w:r>
            <w:r w:rsidRPr="00CE30C4">
              <w:rPr>
                <w:rFonts w:ascii="Arial" w:hAnsi="Arial" w:cs="Arial"/>
                <w:lang w:val="en"/>
              </w:rPr>
              <w:t>C</w:t>
            </w:r>
            <w:r>
              <w:rPr>
                <w:rFonts w:ascii="Arial" w:hAnsi="Arial" w:cs="Arial"/>
                <w:lang w:val="en"/>
              </w:rPr>
              <w:t>onference</w:t>
            </w:r>
            <w:r w:rsidRPr="00CE30C4">
              <w:rPr>
                <w:rFonts w:ascii="Arial" w:hAnsi="Arial" w:cs="Arial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8122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</w:p>
        </w:tc>
        <w:tc>
          <w:tcPr>
            <w:tcW w:w="5185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6204FF1" w14:textId="77777777" w:rsidR="0056554F" w:rsidRDefault="0056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14:paraId="2DBF0D7D" w14:textId="77777777" w:rsidR="00CE30C4" w:rsidRDefault="00CE30C4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6B62F1B3" w14:textId="77777777" w:rsidR="00CE30C4" w:rsidRDefault="00CE30C4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02F2C34E" w14:textId="77777777" w:rsidR="00CE30C4" w:rsidRDefault="00CE30C4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680A4E5D" w14:textId="77777777" w:rsidR="00EB5147" w:rsidRDefault="00EB5147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p w14:paraId="19219836" w14:textId="77777777" w:rsidR="00CE30C4" w:rsidRDefault="00CE30C4" w:rsidP="0056554F">
      <w:pPr>
        <w:autoSpaceDE w:val="0"/>
        <w:autoSpaceDN w:val="0"/>
        <w:adjustRightInd w:val="0"/>
        <w:spacing w:after="0"/>
        <w:rPr>
          <w:rFonts w:ascii="Arial" w:hAnsi="Arial" w:cs="Arial"/>
          <w:lang w:val="en"/>
        </w:rPr>
      </w:pPr>
    </w:p>
    <w:tbl>
      <w:tblPr>
        <w:tblpPr w:leftFromText="180" w:rightFromText="180" w:vertAnchor="page" w:horzAnchor="margin" w:tblpXSpec="center" w:tblpY="1841"/>
        <w:tblW w:w="10170" w:type="dxa"/>
        <w:tblLayout w:type="fixed"/>
        <w:tblLook w:val="0600" w:firstRow="0" w:lastRow="0" w:firstColumn="0" w:lastColumn="0" w:noHBand="1" w:noVBand="1"/>
      </w:tblPr>
      <w:tblGrid>
        <w:gridCol w:w="2716"/>
        <w:gridCol w:w="736"/>
        <w:gridCol w:w="1505"/>
        <w:gridCol w:w="1503"/>
        <w:gridCol w:w="743"/>
        <w:gridCol w:w="2967"/>
      </w:tblGrid>
      <w:tr w:rsidR="009B3F88" w14:paraId="632A4030" w14:textId="77777777" w:rsidTr="7FCDC43B">
        <w:trPr>
          <w:trHeight w:val="340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5DFEC"/>
            <w:vAlign w:val="center"/>
          </w:tcPr>
          <w:p w14:paraId="3706C8F5" w14:textId="77777777" w:rsidR="009B3F88" w:rsidRPr="00EB5147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lastRenderedPageBreak/>
              <w:t xml:space="preserve">Monitoring Information - </w:t>
            </w:r>
            <w:r w:rsidRPr="00CE30C4">
              <w:rPr>
                <w:rFonts w:ascii="Arial" w:hAnsi="Arial" w:cs="Arial"/>
                <w:b/>
                <w:i/>
                <w:lang w:val="en"/>
              </w:rPr>
              <w:t>*If this section</w:t>
            </w:r>
            <w:r>
              <w:rPr>
                <w:rFonts w:ascii="Arial" w:hAnsi="Arial" w:cs="Arial"/>
                <w:b/>
                <w:i/>
                <w:lang w:val="en"/>
              </w:rPr>
              <w:t xml:space="preserve"> is not completed the referral</w:t>
            </w:r>
            <w:r w:rsidRPr="00CE30C4">
              <w:rPr>
                <w:rFonts w:ascii="Arial" w:hAnsi="Arial" w:cs="Arial"/>
                <w:b/>
                <w:i/>
                <w:lang w:val="en"/>
              </w:rPr>
              <w:t xml:space="preserve"> will be returned</w:t>
            </w:r>
            <w:r w:rsidRPr="00CE30C4">
              <w:rPr>
                <w:rFonts w:ascii="Arial" w:hAnsi="Arial" w:cs="Arial"/>
                <w:b/>
                <w:lang w:val="en"/>
              </w:rPr>
              <w:t>*</w:t>
            </w:r>
          </w:p>
        </w:tc>
      </w:tr>
      <w:tr w:rsidR="009B3F88" w14:paraId="70AA5834" w14:textId="77777777" w:rsidTr="7FCDC43B">
        <w:trPr>
          <w:trHeight w:val="567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9B419D1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Gender</w:t>
            </w:r>
          </w:p>
        </w:tc>
      </w:tr>
      <w:tr w:rsidR="009B3F88" w14:paraId="6A1B1FC2" w14:textId="77777777" w:rsidTr="7FCDC43B">
        <w:trPr>
          <w:trHeight w:val="454"/>
        </w:trPr>
        <w:tc>
          <w:tcPr>
            <w:tcW w:w="3452" w:type="dxa"/>
            <w:gridSpan w:val="2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</w:tcPr>
          <w:p w14:paraId="320602EB" w14:textId="77777777" w:rsidR="009B3F88" w:rsidRDefault="009B3F88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lang w:val="en"/>
                </w:rPr>
                <w:id w:val="-89666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en"/>
              </w:rPr>
              <w:t xml:space="preserve"> Female </w:t>
            </w:r>
          </w:p>
          <w:p w14:paraId="207FF779" w14:textId="77777777" w:rsidR="009B3F88" w:rsidRDefault="009B3F88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lang w:val="en"/>
                </w:rPr>
                <w:id w:val="-19113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>
              <w:rPr>
                <w:rFonts w:ascii="Calibri" w:hAnsi="Calibri" w:cs="Calibri"/>
                <w:lang w:val="en"/>
              </w:rPr>
              <w:t xml:space="preserve"> Intersex </w:t>
            </w:r>
          </w:p>
          <w:p w14:paraId="39741297" w14:textId="77777777" w:rsidR="009B3F88" w:rsidRDefault="009B3F88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lang w:val="en"/>
                </w:rPr>
                <w:id w:val="929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30C4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Pr="00CE30C4">
              <w:rPr>
                <w:rFonts w:ascii="Calibri" w:hAnsi="Calibri" w:cs="Calibri"/>
                <w:lang w:val="en"/>
              </w:rPr>
              <w:t xml:space="preserve"> Trans*</w:t>
            </w:r>
            <w:r>
              <w:rPr>
                <w:rFonts w:ascii="Calibri" w:hAnsi="Calibri" w:cs="Calibri"/>
                <w:lang w:val="en"/>
              </w:rPr>
              <w:t xml:space="preserve">  </w:t>
            </w:r>
          </w:p>
        </w:tc>
        <w:tc>
          <w:tcPr>
            <w:tcW w:w="3008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</w:tcPr>
          <w:p w14:paraId="701CF212" w14:textId="77777777" w:rsidR="009B3F88" w:rsidRDefault="00B74549" w:rsidP="7FCDC43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3090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 w:rsidRPr="7FCDC43B">
                  <w:rPr>
                    <w:rFonts w:ascii="MS Gothic" w:eastAsia="MS Gothic" w:hAnsi="MS Gothic" w:cs="Calibri"/>
                    <w:lang w:val="en-US"/>
                  </w:rPr>
                  <w:t>☐</w:t>
                </w:r>
              </w:sdtContent>
            </w:sdt>
            <w:r w:rsidR="009B3F88" w:rsidRPr="7FCDC43B">
              <w:rPr>
                <w:rFonts w:ascii="Calibri" w:hAnsi="Calibri" w:cs="Calibri"/>
                <w:lang w:val="en-US"/>
              </w:rPr>
              <w:t xml:space="preserve"> Non-binary </w:t>
            </w:r>
          </w:p>
          <w:p w14:paraId="1BA74E7E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5000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Gender-queer </w:t>
            </w:r>
          </w:p>
          <w:p w14:paraId="4B7C0DA9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01615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Prefer not to say</w:t>
            </w:r>
          </w:p>
        </w:tc>
        <w:tc>
          <w:tcPr>
            <w:tcW w:w="3710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22375E38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2293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Other, please specify</w:t>
            </w:r>
          </w:p>
          <w:p w14:paraId="296FEF7D" w14:textId="77777777" w:rsidR="009B3F88" w:rsidRDefault="009B3F88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</w:p>
        </w:tc>
      </w:tr>
      <w:tr w:rsidR="009B3F88" w14:paraId="2581760D" w14:textId="77777777" w:rsidTr="7FCDC43B">
        <w:trPr>
          <w:trHeight w:val="567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4EF8DC3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Sexual Orientation</w:t>
            </w:r>
            <w:r>
              <w:rPr>
                <w:rFonts w:ascii="Arial" w:hAnsi="Arial" w:cs="Arial"/>
                <w:lang w:val="en"/>
              </w:rPr>
              <w:t xml:space="preserve"> (if known) </w:t>
            </w:r>
          </w:p>
        </w:tc>
      </w:tr>
      <w:tr w:rsidR="009B3F88" w14:paraId="29D568F2" w14:textId="77777777" w:rsidTr="7FCDC43B">
        <w:trPr>
          <w:trHeight w:val="1505"/>
        </w:trPr>
        <w:tc>
          <w:tcPr>
            <w:tcW w:w="3452" w:type="dxa"/>
            <w:gridSpan w:val="2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</w:tcPr>
          <w:p w14:paraId="6D4E23D7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8424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Heterosexual </w:t>
            </w:r>
          </w:p>
          <w:p w14:paraId="6757AC4F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0145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Lesbian</w:t>
            </w:r>
          </w:p>
          <w:p w14:paraId="1B65A492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1325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Gay </w:t>
            </w:r>
          </w:p>
          <w:p w14:paraId="7194DBDC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008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</w:tcPr>
          <w:p w14:paraId="36239B1E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14757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Queer </w:t>
            </w:r>
          </w:p>
          <w:p w14:paraId="56C1CAA8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49347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Asexual </w:t>
            </w:r>
          </w:p>
          <w:p w14:paraId="01326864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35326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Bi-sexual </w:t>
            </w:r>
          </w:p>
        </w:tc>
        <w:tc>
          <w:tcPr>
            <w:tcW w:w="3710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5041F7BB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5063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Not sure </w:t>
            </w:r>
          </w:p>
          <w:p w14:paraId="0C276375" w14:textId="77777777" w:rsidR="009B3F88" w:rsidRDefault="00B74549" w:rsidP="009B3F8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80770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Prefer not to say</w:t>
            </w:r>
          </w:p>
          <w:p w14:paraId="61193F71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Calibri" w:hAnsi="Calibri" w:cs="Calibri"/>
                  <w:lang w:val="en"/>
                </w:rPr>
                <w:id w:val="-1965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Calibri" w:hint="eastAsia"/>
                    <w:lang w:val="en"/>
                  </w:rPr>
                  <w:t>☐</w:t>
                </w:r>
              </w:sdtContent>
            </w:sdt>
            <w:r w:rsidR="009B3F88">
              <w:rPr>
                <w:rFonts w:ascii="Calibri" w:hAnsi="Calibri" w:cs="Calibri"/>
                <w:lang w:val="en"/>
              </w:rPr>
              <w:t xml:space="preserve"> Other, please specify: </w:t>
            </w:r>
          </w:p>
        </w:tc>
      </w:tr>
      <w:tr w:rsidR="009B3F88" w14:paraId="0B712578" w14:textId="77777777" w:rsidTr="7FCDC43B">
        <w:trPr>
          <w:trHeight w:val="567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00B9EF13" w14:textId="77777777" w:rsidR="009B3F88" w:rsidRPr="00986F43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 xml:space="preserve">Ethnic Background </w:t>
            </w:r>
          </w:p>
        </w:tc>
      </w:tr>
      <w:tr w:rsidR="009B3F88" w14:paraId="5743B9F4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2EDACCD8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7454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Asian British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7BD5093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3837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Black British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DC0FDC7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5463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Chinese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E93B0ED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6383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White British</w:t>
            </w:r>
          </w:p>
        </w:tc>
      </w:tr>
      <w:tr w:rsidR="009B3F88" w14:paraId="7266DE6B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9539CBF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43086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Asian Bangla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3B5B164A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2455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Black African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BB98644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363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Latin American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08ADB0A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2222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White Irish</w:t>
            </w:r>
          </w:p>
        </w:tc>
      </w:tr>
      <w:tr w:rsidR="009B3F88" w14:paraId="59696508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430447B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74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Asian Indian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3516B2BA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6531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Black Caribbean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412CC57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3282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Middle Eastern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6DB231E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2771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White European</w:t>
            </w:r>
          </w:p>
        </w:tc>
      </w:tr>
      <w:tr w:rsidR="009B3F88" w14:paraId="5B77AD8D" w14:textId="77777777" w:rsidTr="7FCDC43B">
        <w:trPr>
          <w:trHeight w:val="596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2F40C2A8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2304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Asian Other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CA9387E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8953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Black Other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65F3BBDC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03938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Multiple Heritage (please tick other boxes)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FD8A9DC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6995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White Other</w:t>
            </w:r>
          </w:p>
        </w:tc>
      </w:tr>
      <w:tr w:rsidR="009B3F88" w14:paraId="1EDD05E5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762C0574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2116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Roma/Traveler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62CF0A0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859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Prefer not to say</w:t>
            </w:r>
          </w:p>
        </w:tc>
        <w:tc>
          <w:tcPr>
            <w:tcW w:w="5213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D6CB158" w14:textId="77777777" w:rsidR="009B3F88" w:rsidRPr="00CE30C4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 w:rsidRPr="00CE30C4">
              <w:rPr>
                <w:rFonts w:ascii="Arial" w:hAnsi="Arial" w:cs="Arial"/>
                <w:sz w:val="20"/>
                <w:szCs w:val="20"/>
                <w:lang w:val="en"/>
              </w:rPr>
              <w:t xml:space="preserve">Other (specify): </w:t>
            </w:r>
          </w:p>
        </w:tc>
      </w:tr>
      <w:tr w:rsidR="009B3F88" w14:paraId="514B5F75" w14:textId="77777777" w:rsidTr="7FCDC43B">
        <w:trPr>
          <w:trHeight w:val="567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BBACA20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Does the client have any </w:t>
            </w:r>
            <w:r>
              <w:rPr>
                <w:rFonts w:ascii="Arial" w:hAnsi="Arial" w:cs="Arial"/>
                <w:b/>
                <w:bCs/>
                <w:lang w:val="en"/>
              </w:rPr>
              <w:t>Disabilities</w:t>
            </w:r>
            <w:r>
              <w:rPr>
                <w:rFonts w:ascii="Arial" w:hAnsi="Arial" w:cs="Arial"/>
                <w:lang w:val="en"/>
              </w:rPr>
              <w:t xml:space="preserve">? Please tick </w:t>
            </w:r>
            <w:r>
              <w:rPr>
                <w:rFonts w:ascii="Arial" w:hAnsi="Arial" w:cs="Arial"/>
                <w:b/>
                <w:bCs/>
                <w:lang w:val="en"/>
              </w:rPr>
              <w:t>all</w:t>
            </w:r>
            <w:r>
              <w:rPr>
                <w:rFonts w:ascii="Arial" w:hAnsi="Arial" w:cs="Arial"/>
                <w:lang w:val="en"/>
              </w:rPr>
              <w:t xml:space="preserve"> that apply.</w:t>
            </w:r>
          </w:p>
        </w:tc>
      </w:tr>
      <w:tr w:rsidR="009B3F88" w14:paraId="60007431" w14:textId="77777777" w:rsidTr="7FCDC43B">
        <w:trPr>
          <w:trHeight w:val="454"/>
        </w:trPr>
        <w:tc>
          <w:tcPr>
            <w:tcW w:w="3452" w:type="dxa"/>
            <w:gridSpan w:val="2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7509C2C" w14:textId="77777777" w:rsidR="009B3F88" w:rsidRPr="00CE30C4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3015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 w:rsidRPr="00CE30C4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 w:rsidRPr="00CE30C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Yes (please specify below)</w:t>
            </w:r>
          </w:p>
        </w:tc>
        <w:tc>
          <w:tcPr>
            <w:tcW w:w="3008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5CE13EA7" w14:textId="77777777" w:rsidR="009B3F88" w:rsidRPr="00CE30C4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60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 w:rsidRPr="00CE30C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No</w:t>
            </w:r>
          </w:p>
        </w:tc>
        <w:tc>
          <w:tcPr>
            <w:tcW w:w="3710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69D0D3C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9B3F88" w14:paraId="46B451E6" w14:textId="77777777" w:rsidTr="7FCDC43B">
        <w:trPr>
          <w:trHeight w:val="454"/>
        </w:trPr>
        <w:tc>
          <w:tcPr>
            <w:tcW w:w="3452" w:type="dxa"/>
            <w:gridSpan w:val="2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D43C35F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93162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Blindness/visual impairment</w:t>
            </w:r>
          </w:p>
        </w:tc>
        <w:tc>
          <w:tcPr>
            <w:tcW w:w="3008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8A6BCE0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7641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Deaf/hearing impairment</w:t>
            </w:r>
          </w:p>
        </w:tc>
        <w:tc>
          <w:tcPr>
            <w:tcW w:w="3710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9265BC4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65523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Learning disability/difficulty</w:t>
            </w:r>
          </w:p>
        </w:tc>
      </w:tr>
      <w:tr w:rsidR="009B3F88" w14:paraId="1F796014" w14:textId="77777777" w:rsidTr="7FCDC43B">
        <w:trPr>
          <w:trHeight w:val="454"/>
        </w:trPr>
        <w:tc>
          <w:tcPr>
            <w:tcW w:w="3452" w:type="dxa"/>
            <w:gridSpan w:val="2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5AB55251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1040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Mental health</w:t>
            </w:r>
          </w:p>
        </w:tc>
        <w:tc>
          <w:tcPr>
            <w:tcW w:w="3008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6CDD625D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9889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Mobility difficulty</w:t>
            </w:r>
          </w:p>
        </w:tc>
        <w:tc>
          <w:tcPr>
            <w:tcW w:w="3710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B5C2919" w14:textId="77777777" w:rsidR="009B3F88" w:rsidRPr="003F4BC9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9541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9B3F88" w:rsidRPr="00CE30C4">
              <w:rPr>
                <w:rFonts w:ascii="Arial" w:hAnsi="Arial" w:cs="Arial"/>
                <w:sz w:val="20"/>
                <w:szCs w:val="20"/>
                <w:lang w:val="en"/>
              </w:rPr>
              <w:t>Long term health condition/Chronic illness</w:t>
            </w:r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</w:tc>
      </w:tr>
      <w:tr w:rsidR="009B3F88" w14:paraId="2143D1AC" w14:textId="77777777" w:rsidTr="7FCDC43B">
        <w:trPr>
          <w:trHeight w:val="454"/>
        </w:trPr>
        <w:tc>
          <w:tcPr>
            <w:tcW w:w="10170" w:type="dxa"/>
            <w:gridSpan w:val="6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6AC700DD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953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Prefer not to say                                </w:t>
            </w:r>
            <w:r w:rsidRPr="00CE30C4">
              <w:rPr>
                <w:rFonts w:ascii="Arial" w:hAnsi="Arial" w:cs="Arial"/>
                <w:sz w:val="20"/>
                <w:szCs w:val="20"/>
                <w:lang w:val="en"/>
              </w:rPr>
              <w:t>Other (specify):</w:t>
            </w:r>
          </w:p>
        </w:tc>
      </w:tr>
      <w:tr w:rsidR="009B3F88" w14:paraId="301B4EA4" w14:textId="77777777" w:rsidTr="7FCDC43B">
        <w:trPr>
          <w:trHeight w:val="567"/>
        </w:trPr>
        <w:tc>
          <w:tcPr>
            <w:tcW w:w="10170" w:type="dxa"/>
            <w:gridSpan w:val="6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2235081" w14:textId="77777777" w:rsidR="009B3F88" w:rsidRDefault="009B3F88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Religion</w:t>
            </w:r>
          </w:p>
        </w:tc>
      </w:tr>
      <w:tr w:rsidR="009B3F88" w14:paraId="2C6F265D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2A2984CB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157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Agnostic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2FD8CD6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3996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Atheist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5D1F2B05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9772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Baha’i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066C204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0259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Buddhist</w:t>
            </w:r>
          </w:p>
        </w:tc>
      </w:tr>
      <w:tr w:rsidR="009B3F88" w14:paraId="1FC9ACB0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1ED903A6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820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Christian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0CC26A4C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937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Hindu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30D42FD5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3986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Humanist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7A0397EC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538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Jain</w:t>
            </w:r>
          </w:p>
        </w:tc>
      </w:tr>
      <w:tr w:rsidR="009B3F88" w14:paraId="6923B022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3B31C364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9883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Jewish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6C44B52F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61039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Muslim</w:t>
            </w:r>
          </w:p>
        </w:tc>
        <w:tc>
          <w:tcPr>
            <w:tcW w:w="2246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7AF9F293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38940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Rastafarian</w:t>
            </w:r>
          </w:p>
        </w:tc>
        <w:tc>
          <w:tcPr>
            <w:tcW w:w="2967" w:type="dxa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FFFFFF" w:themeColor="background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42A1379D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4640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Sikh</w:t>
            </w:r>
          </w:p>
        </w:tc>
      </w:tr>
      <w:tr w:rsidR="009B3F88" w14:paraId="20120BD3" w14:textId="77777777" w:rsidTr="7FCDC43B">
        <w:trPr>
          <w:trHeight w:val="454"/>
        </w:trPr>
        <w:tc>
          <w:tcPr>
            <w:tcW w:w="2716" w:type="dxa"/>
            <w:tcBorders>
              <w:top w:val="single" w:sz="3" w:space="0" w:color="FFFFFF" w:themeColor="background1"/>
              <w:left w:val="single" w:sz="3" w:space="0" w:color="000000" w:themeColor="text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ACAF76C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021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None</w:t>
            </w:r>
          </w:p>
        </w:tc>
        <w:tc>
          <w:tcPr>
            <w:tcW w:w="2241" w:type="dxa"/>
            <w:gridSpan w:val="2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FFFFFF" w:themeColor="background1"/>
            </w:tcBorders>
            <w:shd w:val="clear" w:color="auto" w:fill="FFFFFF" w:themeFill="background1"/>
            <w:vAlign w:val="center"/>
          </w:tcPr>
          <w:p w14:paraId="4963EA17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5538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Prefer not to say</w:t>
            </w:r>
          </w:p>
        </w:tc>
        <w:tc>
          <w:tcPr>
            <w:tcW w:w="5213" w:type="dxa"/>
            <w:gridSpan w:val="3"/>
            <w:tcBorders>
              <w:top w:val="single" w:sz="3" w:space="0" w:color="FFFFFF" w:themeColor="background1"/>
              <w:left w:val="single" w:sz="3" w:space="0" w:color="FFFFFF" w:themeColor="background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14:paraId="386E5A7E" w14:textId="77777777" w:rsidR="009B3F88" w:rsidRDefault="00B74549" w:rsidP="009B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196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F88"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9B3F88">
              <w:rPr>
                <w:rFonts w:ascii="Arial" w:hAnsi="Arial" w:cs="Arial"/>
                <w:sz w:val="20"/>
                <w:szCs w:val="20"/>
                <w:lang w:val="en"/>
              </w:rPr>
              <w:t xml:space="preserve"> Other (specify): </w:t>
            </w:r>
          </w:p>
        </w:tc>
      </w:tr>
    </w:tbl>
    <w:p w14:paraId="54CD245A" w14:textId="77777777" w:rsidR="00977330" w:rsidRDefault="00977330" w:rsidP="005655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"/>
        </w:rPr>
      </w:pPr>
    </w:p>
    <w:p w14:paraId="1231BE67" w14:textId="77777777" w:rsidR="00D65541" w:rsidRDefault="00D65541" w:rsidP="00C306CD"/>
    <w:sectPr w:rsidR="00D65541" w:rsidSect="00E76F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B5B0" w14:textId="77777777" w:rsidR="00FE31F3" w:rsidRDefault="00FE31F3" w:rsidP="005A577B">
      <w:pPr>
        <w:spacing w:after="0" w:line="240" w:lineRule="auto"/>
      </w:pPr>
      <w:r>
        <w:separator/>
      </w:r>
    </w:p>
  </w:endnote>
  <w:endnote w:type="continuationSeparator" w:id="0">
    <w:p w14:paraId="30D7AA69" w14:textId="77777777" w:rsidR="00FE31F3" w:rsidRDefault="00FE31F3" w:rsidP="005A577B">
      <w:pPr>
        <w:spacing w:after="0" w:line="240" w:lineRule="auto"/>
      </w:pPr>
      <w:r>
        <w:continuationSeparator/>
      </w:r>
    </w:p>
  </w:endnote>
  <w:endnote w:type="continuationNotice" w:id="1">
    <w:p w14:paraId="685E5B4E" w14:textId="77777777" w:rsidR="00F42BF4" w:rsidRDefault="00F42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4871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EEEBD6" w14:textId="77777777" w:rsidR="00FE31F3" w:rsidRDefault="00FE31F3" w:rsidP="00E76F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D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DF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069A9" w14:textId="77777777" w:rsidR="00FE31F3" w:rsidRDefault="00FE31F3">
    <w:pPr>
      <w:pStyle w:val="Footer"/>
    </w:pPr>
    <w:r>
      <w:t>WGN YW Services Referral Form</w:t>
    </w:r>
  </w:p>
  <w:p w14:paraId="6A4C68B2" w14:textId="0C3BAA7D" w:rsidR="00FE31F3" w:rsidRDefault="00FE31F3" w:rsidP="00CB64E9">
    <w:pPr>
      <w:pStyle w:val="Footer"/>
      <w:tabs>
        <w:tab w:val="clear" w:pos="4680"/>
        <w:tab w:val="clear" w:pos="9360"/>
        <w:tab w:val="left" w:pos="4002"/>
      </w:tabs>
    </w:pPr>
    <w:r>
      <w:t xml:space="preserve">Last Updated </w:t>
    </w:r>
    <w:r w:rsidR="00E50E67">
      <w:t>Sept 2024</w:t>
    </w:r>
    <w:r>
      <w:t xml:space="preserve">                    PRIVATE AND CONFIDENTIAL ONCE COMPLETE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523811"/>
      <w:docPartObj>
        <w:docPartGallery w:val="Page Numbers (Bottom of Page)"/>
        <w:docPartUnique/>
      </w:docPartObj>
    </w:sdtPr>
    <w:sdtEndPr/>
    <w:sdtContent>
      <w:sdt>
        <w:sdtPr>
          <w:id w:val="-616990281"/>
          <w:docPartObj>
            <w:docPartGallery w:val="Page Numbers (Top of Page)"/>
            <w:docPartUnique/>
          </w:docPartObj>
        </w:sdtPr>
        <w:sdtEndPr/>
        <w:sdtContent>
          <w:p w14:paraId="7196D064" w14:textId="77777777" w:rsidR="00FE31F3" w:rsidRDefault="00FE31F3" w:rsidP="00E76F07">
            <w:pPr>
              <w:pStyle w:val="Footer"/>
              <w:jc w:val="right"/>
            </w:pPr>
          </w:p>
          <w:p w14:paraId="04A4B332" w14:textId="77777777" w:rsidR="00FE31F3" w:rsidRDefault="00FE31F3" w:rsidP="00CB64E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DF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590C5D1" w14:textId="77777777" w:rsidR="00FE31F3" w:rsidRPr="00CB64E9" w:rsidRDefault="00FE31F3" w:rsidP="00CB64E9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>WGN YW Services Referral Form</w:t>
            </w:r>
          </w:p>
          <w:p w14:paraId="5AB255F6" w14:textId="77777777" w:rsidR="00FE31F3" w:rsidRDefault="00FE31F3" w:rsidP="00E76F07">
            <w:pPr>
              <w:pStyle w:val="Footer"/>
            </w:pPr>
            <w:r>
              <w:t>Last Updated June 2019</w:t>
            </w:r>
          </w:p>
          <w:p w14:paraId="78D1C0AC" w14:textId="77777777" w:rsidR="00FE31F3" w:rsidRDefault="00FE31F3" w:rsidP="00CB64E9">
            <w:pPr>
              <w:pStyle w:val="Footer"/>
              <w:jc w:val="center"/>
            </w:pPr>
            <w:r>
              <w:t>PRIVATE AND CONFIDENTIAL ONCE COMPLETE</w:t>
            </w:r>
          </w:p>
        </w:sdtContent>
      </w:sdt>
    </w:sdtContent>
  </w:sdt>
  <w:p w14:paraId="34FF1C98" w14:textId="77777777" w:rsidR="00FE31F3" w:rsidRDefault="00FE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2C0D" w14:textId="77777777" w:rsidR="00FE31F3" w:rsidRDefault="00FE31F3" w:rsidP="005A577B">
      <w:pPr>
        <w:spacing w:after="0" w:line="240" w:lineRule="auto"/>
      </w:pPr>
      <w:r>
        <w:separator/>
      </w:r>
    </w:p>
  </w:footnote>
  <w:footnote w:type="continuationSeparator" w:id="0">
    <w:p w14:paraId="48A21919" w14:textId="77777777" w:rsidR="00FE31F3" w:rsidRDefault="00FE31F3" w:rsidP="005A577B">
      <w:pPr>
        <w:spacing w:after="0" w:line="240" w:lineRule="auto"/>
      </w:pPr>
      <w:r>
        <w:continuationSeparator/>
      </w:r>
    </w:p>
  </w:footnote>
  <w:footnote w:type="continuationNotice" w:id="1">
    <w:p w14:paraId="7C8D10E6" w14:textId="77777777" w:rsidR="00F42BF4" w:rsidRDefault="00F42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C31F" w14:textId="77777777" w:rsidR="00EB5147" w:rsidRPr="00EB5147" w:rsidRDefault="00EB5147" w:rsidP="00EB5147">
    <w:pPr>
      <w:pStyle w:val="Header"/>
      <w:tabs>
        <w:tab w:val="left" w:pos="7368"/>
      </w:tabs>
      <w:jc w:val="right"/>
      <w:rPr>
        <w:b/>
        <w:bCs/>
        <w:lang w:val="en"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1F58C40" wp14:editId="7412721A">
          <wp:simplePos x="0" y="0"/>
          <wp:positionH relativeFrom="margin">
            <wp:posOffset>-781050</wp:posOffset>
          </wp:positionH>
          <wp:positionV relativeFrom="paragraph">
            <wp:posOffset>-55880</wp:posOffset>
          </wp:positionV>
          <wp:extent cx="676441" cy="65757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G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41" cy="657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147">
      <w:rPr>
        <w:b/>
        <w:bCs/>
        <w:lang w:val="en"/>
      </w:rPr>
      <w:t xml:space="preserve">Once you have completed the form, please email to </w:t>
    </w:r>
    <w:hyperlink r:id="rId2" w:history="1">
      <w:r w:rsidRPr="00EB5147">
        <w:rPr>
          <w:rStyle w:val="Hyperlink"/>
          <w:b/>
          <w:bCs/>
          <w:lang w:val="en"/>
        </w:rPr>
        <w:t>ywa@wgn.org.uk</w:t>
      </w:r>
    </w:hyperlink>
    <w:r w:rsidRPr="00EB5147">
      <w:rPr>
        <w:b/>
        <w:bCs/>
        <w:lang w:val="en"/>
      </w:rPr>
      <w:t xml:space="preserve"> (including by Egress Switch) or </w:t>
    </w:r>
    <w:hyperlink r:id="rId3" w:history="1">
      <w:r w:rsidRPr="00EB5147">
        <w:rPr>
          <w:rStyle w:val="Hyperlink"/>
          <w:b/>
          <w:bCs/>
          <w:lang w:val="en"/>
        </w:rPr>
        <w:t>ywa.advocate@wgn.cjsm.net</w:t>
      </w:r>
    </w:hyperlink>
    <w:r>
      <w:rPr>
        <w:b/>
        <w:bCs/>
        <w:lang w:val="en"/>
      </w:rPr>
      <w:t xml:space="preserve"> </w:t>
    </w:r>
    <w:r w:rsidRPr="00EB5147">
      <w:rPr>
        <w:b/>
        <w:bCs/>
        <w:lang w:val="en"/>
      </w:rPr>
      <w:t xml:space="preserve"> </w:t>
    </w:r>
  </w:p>
  <w:p w14:paraId="31DD9D71" w14:textId="77777777" w:rsidR="00EB5147" w:rsidRPr="00EB5147" w:rsidRDefault="42CC7896" w:rsidP="42CC7896">
    <w:pPr>
      <w:pStyle w:val="Header"/>
      <w:tabs>
        <w:tab w:val="left" w:pos="7368"/>
      </w:tabs>
      <w:jc w:val="right"/>
      <w:rPr>
        <w:lang w:val="en-US"/>
      </w:rPr>
    </w:pPr>
    <w:r w:rsidRPr="42CC7896">
      <w:rPr>
        <w:lang w:val="en-US"/>
      </w:rPr>
      <w:t xml:space="preserve">Please password protect this document and send password in separate email. </w:t>
    </w:r>
  </w:p>
  <w:p w14:paraId="6BD18F9B" w14:textId="77777777" w:rsidR="00FE31F3" w:rsidRPr="00E76F07" w:rsidRDefault="00FE31F3" w:rsidP="00E76F07">
    <w:pPr>
      <w:pStyle w:val="Header"/>
      <w:tabs>
        <w:tab w:val="clear" w:pos="4680"/>
        <w:tab w:val="clear" w:pos="9360"/>
        <w:tab w:val="left" w:pos="7368"/>
      </w:tabs>
      <w:jc w:val="right"/>
      <w:rPr>
        <w:rFonts w:ascii="Arial" w:hAnsi="Arial" w:cs="Arial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836" w:type="dxa"/>
      <w:tblInd w:w="6747" w:type="dxa"/>
      <w:tblLook w:val="04A0" w:firstRow="1" w:lastRow="0" w:firstColumn="1" w:lastColumn="0" w:noHBand="0" w:noVBand="1"/>
    </w:tblPr>
    <w:tblGrid>
      <w:gridCol w:w="853"/>
      <w:gridCol w:w="2983"/>
    </w:tblGrid>
    <w:tr w:rsidR="00FE31F3" w:rsidRPr="00E76F07" w14:paraId="7711B6CF" w14:textId="77777777" w:rsidTr="00E26B78">
      <w:tc>
        <w:tcPr>
          <w:tcW w:w="3836" w:type="dxa"/>
          <w:gridSpan w:val="2"/>
        </w:tcPr>
        <w:p w14:paraId="74C75EF8" w14:textId="77777777" w:rsidR="00FE31F3" w:rsidRPr="00E76F07" w:rsidRDefault="00FE31F3" w:rsidP="00BC1C9F">
          <w:pPr>
            <w:pStyle w:val="Header"/>
            <w:rPr>
              <w:rFonts w:ascii="Arial" w:hAnsi="Arial" w:cs="Arial"/>
              <w:b/>
            </w:rPr>
          </w:pPr>
          <w:r w:rsidRPr="00E76F07">
            <w:rPr>
              <w:rFonts w:ascii="Arial" w:hAnsi="Arial" w:cs="Arial"/>
              <w:b/>
            </w:rPr>
            <w:t>YWP Service Contact Details</w:t>
          </w:r>
        </w:p>
      </w:tc>
    </w:tr>
    <w:tr w:rsidR="00FE31F3" w:rsidRPr="00E76F07" w14:paraId="45A0AE62" w14:textId="77777777" w:rsidTr="00E26B78">
      <w:tc>
        <w:tcPr>
          <w:tcW w:w="853" w:type="dxa"/>
        </w:tcPr>
        <w:p w14:paraId="03CA40FF" w14:textId="77777777" w:rsidR="00FE31F3" w:rsidRPr="00E76F07" w:rsidRDefault="00FE31F3" w:rsidP="00BC1C9F">
          <w:pPr>
            <w:pStyle w:val="Header"/>
            <w:rPr>
              <w:rFonts w:ascii="Arial" w:hAnsi="Arial" w:cs="Arial"/>
            </w:rPr>
          </w:pPr>
          <w:r w:rsidRPr="00E76F07">
            <w:rPr>
              <w:rFonts w:ascii="Arial" w:hAnsi="Arial" w:cs="Arial"/>
            </w:rPr>
            <w:t>Email</w:t>
          </w:r>
        </w:p>
      </w:tc>
      <w:tc>
        <w:tcPr>
          <w:tcW w:w="2983" w:type="dxa"/>
        </w:tcPr>
        <w:p w14:paraId="35183598" w14:textId="77777777" w:rsidR="00FE31F3" w:rsidRPr="00E76F07" w:rsidRDefault="00FE31F3" w:rsidP="00BC1C9F">
          <w:pPr>
            <w:pStyle w:val="Header"/>
            <w:rPr>
              <w:rFonts w:ascii="Arial" w:hAnsi="Arial" w:cs="Arial"/>
            </w:rPr>
          </w:pPr>
          <w:hyperlink r:id="rId1" w:history="1">
            <w:r w:rsidRPr="00E76F07">
              <w:rPr>
                <w:rStyle w:val="Hyperlink"/>
                <w:rFonts w:ascii="Arial" w:hAnsi="Arial" w:cs="Arial"/>
              </w:rPr>
              <w:t>ywa@wgn.org.uk</w:t>
            </w:r>
          </w:hyperlink>
        </w:p>
      </w:tc>
    </w:tr>
    <w:tr w:rsidR="00FE31F3" w:rsidRPr="00E76F07" w14:paraId="014DFE64" w14:textId="77777777" w:rsidTr="00E26B78">
      <w:tc>
        <w:tcPr>
          <w:tcW w:w="853" w:type="dxa"/>
        </w:tcPr>
        <w:p w14:paraId="7B5019D5" w14:textId="77777777" w:rsidR="00FE31F3" w:rsidRPr="00E76F07" w:rsidRDefault="00FE31F3" w:rsidP="00BC1C9F">
          <w:pPr>
            <w:pStyle w:val="Header"/>
            <w:rPr>
              <w:rFonts w:ascii="Arial" w:hAnsi="Arial" w:cs="Arial"/>
            </w:rPr>
          </w:pPr>
          <w:r w:rsidRPr="00E76F07">
            <w:rPr>
              <w:rFonts w:ascii="Arial" w:hAnsi="Arial" w:cs="Arial"/>
            </w:rPr>
            <w:t>CJSM</w:t>
          </w:r>
        </w:p>
      </w:tc>
      <w:tc>
        <w:tcPr>
          <w:tcW w:w="2983" w:type="dxa"/>
        </w:tcPr>
        <w:p w14:paraId="113F1D1A" w14:textId="77777777" w:rsidR="00FE31F3" w:rsidRPr="00E76F07" w:rsidRDefault="00FE31F3" w:rsidP="00BC1C9F">
          <w:pPr>
            <w:pStyle w:val="Header"/>
            <w:rPr>
              <w:rFonts w:ascii="Arial" w:hAnsi="Arial" w:cs="Arial"/>
            </w:rPr>
          </w:pPr>
          <w:r w:rsidRPr="00E76F07">
            <w:rPr>
              <w:rFonts w:ascii="Arial" w:hAnsi="Arial" w:cs="Arial"/>
            </w:rPr>
            <w:t>Yw.advocate@wgn.cjsm.net</w:t>
          </w:r>
        </w:p>
      </w:tc>
    </w:tr>
  </w:tbl>
  <w:p w14:paraId="1FEC8DE1" w14:textId="77777777" w:rsidR="00FE31F3" w:rsidRPr="00E76F07" w:rsidRDefault="00FE31F3">
    <w:pPr>
      <w:pStyle w:val="Header"/>
      <w:rPr>
        <w:rFonts w:ascii="Arial" w:hAnsi="Arial" w:cs="Arial"/>
      </w:rPr>
    </w:pPr>
    <w:r w:rsidRPr="00E76F07">
      <w:rPr>
        <w:rFonts w:ascii="Arial" w:hAnsi="Arial" w:cs="Arial"/>
        <w:noProof/>
        <w:lang w:eastAsia="en-GB"/>
      </w:rPr>
      <w:drawing>
        <wp:anchor distT="0" distB="0" distL="114300" distR="114300" simplePos="0" relativeHeight="251655680" behindDoc="1" locked="0" layoutInCell="1" allowOverlap="1" wp14:anchorId="73B11C22" wp14:editId="6C9143CD">
          <wp:simplePos x="0" y="0"/>
          <wp:positionH relativeFrom="margin">
            <wp:posOffset>-629227</wp:posOffset>
          </wp:positionH>
          <wp:positionV relativeFrom="paragraph">
            <wp:posOffset>-760145</wp:posOffset>
          </wp:positionV>
          <wp:extent cx="807522" cy="784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GN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522" cy="78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8A3"/>
    <w:multiLevelType w:val="hybridMultilevel"/>
    <w:tmpl w:val="E25CA612"/>
    <w:lvl w:ilvl="0" w:tplc="DB7CD0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6E4"/>
    <w:multiLevelType w:val="hybridMultilevel"/>
    <w:tmpl w:val="DFC88EEC"/>
    <w:lvl w:ilvl="0" w:tplc="C7F8E99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5FE7"/>
    <w:multiLevelType w:val="hybridMultilevel"/>
    <w:tmpl w:val="8964597C"/>
    <w:lvl w:ilvl="0" w:tplc="FE604B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20434"/>
    <w:multiLevelType w:val="hybridMultilevel"/>
    <w:tmpl w:val="EDA0C4A8"/>
    <w:lvl w:ilvl="0" w:tplc="305A4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84068"/>
    <w:multiLevelType w:val="hybridMultilevel"/>
    <w:tmpl w:val="1D3E23D8"/>
    <w:lvl w:ilvl="0" w:tplc="CEFAC9C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892988">
    <w:abstractNumId w:val="4"/>
  </w:num>
  <w:num w:numId="2" w16cid:durableId="1395471230">
    <w:abstractNumId w:val="1"/>
  </w:num>
  <w:num w:numId="3" w16cid:durableId="942416501">
    <w:abstractNumId w:val="3"/>
  </w:num>
  <w:num w:numId="4" w16cid:durableId="702899335">
    <w:abstractNumId w:val="2"/>
  </w:num>
  <w:num w:numId="5" w16cid:durableId="7192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4E"/>
    <w:rsid w:val="000615C4"/>
    <w:rsid w:val="000719A4"/>
    <w:rsid w:val="000E2C0F"/>
    <w:rsid w:val="000F3DB7"/>
    <w:rsid w:val="0011176B"/>
    <w:rsid w:val="00153CC5"/>
    <w:rsid w:val="00171143"/>
    <w:rsid w:val="00181DC0"/>
    <w:rsid w:val="0019345A"/>
    <w:rsid w:val="00194C51"/>
    <w:rsid w:val="0020694B"/>
    <w:rsid w:val="00261790"/>
    <w:rsid w:val="00293E45"/>
    <w:rsid w:val="0032634E"/>
    <w:rsid w:val="003543F5"/>
    <w:rsid w:val="00374D89"/>
    <w:rsid w:val="003F4BC9"/>
    <w:rsid w:val="00405092"/>
    <w:rsid w:val="00405EC2"/>
    <w:rsid w:val="00431DFB"/>
    <w:rsid w:val="004522FE"/>
    <w:rsid w:val="004A33BE"/>
    <w:rsid w:val="004A3FED"/>
    <w:rsid w:val="004A67E4"/>
    <w:rsid w:val="00545513"/>
    <w:rsid w:val="00547681"/>
    <w:rsid w:val="005555AC"/>
    <w:rsid w:val="0056554F"/>
    <w:rsid w:val="005A577B"/>
    <w:rsid w:val="006A0FCF"/>
    <w:rsid w:val="006B6273"/>
    <w:rsid w:val="006D41F9"/>
    <w:rsid w:val="006E1B02"/>
    <w:rsid w:val="007138B0"/>
    <w:rsid w:val="00764177"/>
    <w:rsid w:val="007A0DC5"/>
    <w:rsid w:val="007F0A9C"/>
    <w:rsid w:val="007F3C44"/>
    <w:rsid w:val="008313AC"/>
    <w:rsid w:val="0093454A"/>
    <w:rsid w:val="00963A87"/>
    <w:rsid w:val="00977330"/>
    <w:rsid w:val="00986F43"/>
    <w:rsid w:val="009B3F88"/>
    <w:rsid w:val="009C239D"/>
    <w:rsid w:val="00A11246"/>
    <w:rsid w:val="00AB1012"/>
    <w:rsid w:val="00AD3907"/>
    <w:rsid w:val="00B12303"/>
    <w:rsid w:val="00B2075C"/>
    <w:rsid w:val="00B74549"/>
    <w:rsid w:val="00BC1679"/>
    <w:rsid w:val="00BC1C9F"/>
    <w:rsid w:val="00BE0661"/>
    <w:rsid w:val="00BE62B5"/>
    <w:rsid w:val="00C23202"/>
    <w:rsid w:val="00C306CD"/>
    <w:rsid w:val="00C543CA"/>
    <w:rsid w:val="00C6785C"/>
    <w:rsid w:val="00C84796"/>
    <w:rsid w:val="00C90174"/>
    <w:rsid w:val="00CA0433"/>
    <w:rsid w:val="00CB1049"/>
    <w:rsid w:val="00CB64E9"/>
    <w:rsid w:val="00CB6EBC"/>
    <w:rsid w:val="00CC3463"/>
    <w:rsid w:val="00CE30C4"/>
    <w:rsid w:val="00D225CF"/>
    <w:rsid w:val="00D26D4D"/>
    <w:rsid w:val="00D57605"/>
    <w:rsid w:val="00D65541"/>
    <w:rsid w:val="00DF2FC7"/>
    <w:rsid w:val="00E032AD"/>
    <w:rsid w:val="00E1179B"/>
    <w:rsid w:val="00E26B78"/>
    <w:rsid w:val="00E50E67"/>
    <w:rsid w:val="00E54830"/>
    <w:rsid w:val="00E5532F"/>
    <w:rsid w:val="00E76F07"/>
    <w:rsid w:val="00EB5147"/>
    <w:rsid w:val="00F42BF4"/>
    <w:rsid w:val="00F702EE"/>
    <w:rsid w:val="00F80D4E"/>
    <w:rsid w:val="00F911ED"/>
    <w:rsid w:val="00FC6845"/>
    <w:rsid w:val="00FE31F3"/>
    <w:rsid w:val="3175458F"/>
    <w:rsid w:val="33B19930"/>
    <w:rsid w:val="42CC7896"/>
    <w:rsid w:val="7FBFFF6C"/>
    <w:rsid w:val="7FCDC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1479D4"/>
  <w15:chartTrackingRefBased/>
  <w15:docId w15:val="{09688406-C184-4097-B509-1FAC40D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4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7B"/>
    <w:rPr>
      <w:lang w:val="en-GB"/>
    </w:rPr>
  </w:style>
  <w:style w:type="table" w:styleId="TableGrid">
    <w:name w:val="Table Grid"/>
    <w:basedOn w:val="TableNormal"/>
    <w:uiPriority w:val="39"/>
    <w:rsid w:val="005A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303"/>
    <w:rPr>
      <w:color w:val="808080"/>
    </w:rPr>
  </w:style>
  <w:style w:type="paragraph" w:styleId="ListParagraph">
    <w:name w:val="List Paragraph"/>
    <w:basedOn w:val="Normal"/>
    <w:uiPriority w:val="34"/>
    <w:qFormat/>
    <w:rsid w:val="00E54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wa.advocate@wgn.cjsm.net" TargetMode="External"/><Relationship Id="rId2" Type="http://schemas.openxmlformats.org/officeDocument/2006/relationships/hyperlink" Target="mailto:ywa@wgn.org.u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ywa@wgn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A5CF-8FAC-4227-B488-3D9234E6F110}"/>
      </w:docPartPr>
      <w:docPartBody>
        <w:p w:rsidR="00657196" w:rsidRDefault="00B2075C">
          <w:r w:rsidRPr="004412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0A466FDA4E3193474FF715D4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6B38-03BC-4090-8BBB-35DE1BFB87E3}"/>
      </w:docPartPr>
      <w:docPartBody>
        <w:p w:rsidR="00B42AFB" w:rsidRDefault="007F0A9C" w:rsidP="007F0A9C">
          <w:pPr>
            <w:pStyle w:val="C6790A466FDA4E3193474FF715D47760"/>
          </w:pPr>
          <w:r w:rsidRPr="004412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F3DB7"/>
    <w:rsid w:val="004A33BE"/>
    <w:rsid w:val="00657196"/>
    <w:rsid w:val="007F0A9C"/>
    <w:rsid w:val="00B2075C"/>
    <w:rsid w:val="00B4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A9C"/>
    <w:rPr>
      <w:color w:val="808080"/>
    </w:rPr>
  </w:style>
  <w:style w:type="paragraph" w:customStyle="1" w:styleId="C6790A466FDA4E3193474FF715D47760">
    <w:name w:val="C6790A466FDA4E3193474FF715D47760"/>
    <w:rsid w:val="007F0A9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4" ma:contentTypeDescription="Create a new document." ma:contentTypeScope="" ma:versionID="18fa4466ef94b3e91dd26a8d81b36a52">
  <xsd:schema xmlns:xsd="http://www.w3.org/2001/XMLSchema" xmlns:xs="http://www.w3.org/2001/XMLSchema" xmlns:p="http://schemas.microsoft.com/office/2006/metadata/properties" xmlns:ns2="44a2ea3b-b6aa-4124-938c-116865f640cc" xmlns:ns3="a15aeaa0-a838-48a8-8d39-0d044a255f0d" targetNamespace="http://schemas.microsoft.com/office/2006/metadata/properties" ma:root="true" ma:fieldsID="1baa50e19527a60b0582f7b45cc6a2c7" ns2:_="" ns3:_="">
    <xsd:import namespace="44a2ea3b-b6aa-4124-938c-116865f640cc"/>
    <xsd:import namespace="a15aeaa0-a838-48a8-8d39-0d044a25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43680e-2551-4764-abcc-2e840e99ed22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246EC-B761-4485-A497-C7B3DF386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A80FD-0823-4A0E-8F4A-4B3AE52CF86B}">
  <ds:schemaRefs>
    <ds:schemaRef ds:uri="http://schemas.microsoft.com/office/2006/metadata/properties"/>
    <ds:schemaRef ds:uri="http://schemas.microsoft.com/office/infopath/2007/PartnerControls"/>
    <ds:schemaRef ds:uri="a15aeaa0-a838-48a8-8d39-0d044a255f0d"/>
    <ds:schemaRef ds:uri="44a2ea3b-b6aa-4124-938c-116865f640cc"/>
  </ds:schemaRefs>
</ds:datastoreItem>
</file>

<file path=customXml/itemProps3.xml><?xml version="1.0" encoding="utf-8"?>
<ds:datastoreItem xmlns:ds="http://schemas.openxmlformats.org/officeDocument/2006/customXml" ds:itemID="{65D4F850-BFE8-4C8F-8956-327E2E67D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788FC-BFAE-4558-9CB8-6CD7DB48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2ea3b-b6aa-4124-938c-116865f640cc"/>
    <ds:schemaRef ds:uri="a15aeaa0-a838-48a8-8d39-0d044a255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Links>
    <vt:vector size="18" baseType="variant">
      <vt:variant>
        <vt:i4>1966184</vt:i4>
      </vt:variant>
      <vt:variant>
        <vt:i4>12</vt:i4>
      </vt:variant>
      <vt:variant>
        <vt:i4>0</vt:i4>
      </vt:variant>
      <vt:variant>
        <vt:i4>5</vt:i4>
      </vt:variant>
      <vt:variant>
        <vt:lpwstr>mailto:ywa@wgn.org.uk</vt:lpwstr>
      </vt:variant>
      <vt:variant>
        <vt:lpwstr/>
      </vt:variant>
      <vt:variant>
        <vt:i4>7209054</vt:i4>
      </vt:variant>
      <vt:variant>
        <vt:i4>3</vt:i4>
      </vt:variant>
      <vt:variant>
        <vt:i4>0</vt:i4>
      </vt:variant>
      <vt:variant>
        <vt:i4>5</vt:i4>
      </vt:variant>
      <vt:variant>
        <vt:lpwstr>mailto:ywa.advocate@wgn.cjsm.net</vt:lpwstr>
      </vt:variant>
      <vt:variant>
        <vt:lpwstr/>
      </vt:variant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mailto:ywa@wgn.org.uk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Coleman</dc:creator>
  <cp:keywords/>
  <dc:description/>
  <cp:lastModifiedBy>Roxanne Halsey</cp:lastModifiedBy>
  <cp:revision>6</cp:revision>
  <dcterms:created xsi:type="dcterms:W3CDTF">2024-09-18T10:09:00Z</dcterms:created>
  <dcterms:modified xsi:type="dcterms:W3CDTF">2025-01-08T14:59:00Z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132200</vt:r8>
  </property>
  <property fmtid="{D5CDD505-2E9C-101B-9397-08002B2CF9AE}" pid="4" name="MediaServiceImageTags">
    <vt:lpwstr/>
  </property>
</Properties>
</file>