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9C" w:rsidRDefault="00A64A01" w:rsidP="00A6339C">
      <w:pPr>
        <w:jc w:val="center"/>
      </w:pPr>
      <w:r>
        <w:rPr>
          <w:noProof/>
        </w:rPr>
        <w:drawing>
          <wp:inline distT="0" distB="0" distL="0" distR="0">
            <wp:extent cx="774700" cy="755650"/>
            <wp:effectExtent l="0" t="0" r="0" b="0"/>
            <wp:docPr id="1" name="Picture 1" descr="wgn_logo_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n_logo_black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AD" w:rsidRDefault="00E37FAD" w:rsidP="00E37FAD">
      <w:pPr>
        <w:jc w:val="center"/>
      </w:pPr>
    </w:p>
    <w:p w:rsidR="00E37FAD" w:rsidRDefault="00E37FAD" w:rsidP="00E37FAD">
      <w:pPr>
        <w:pStyle w:val="Heading1"/>
      </w:pPr>
      <w:r>
        <w:t>Equal Opportunities Monitoring Form</w:t>
      </w:r>
    </w:p>
    <w:p w:rsidR="00E37FAD" w:rsidRDefault="00E37FAD" w:rsidP="00E37FAD">
      <w:pPr>
        <w:jc w:val="center"/>
        <w:rPr>
          <w:b/>
          <w:sz w:val="36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Women &amp; Girls Network is committed to the active promotion of equal opportunities in recruitment and selection as well as in all other aspects of our work.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To check whether our recruitment and selection procedure is appropriate and fair we need information about people applying for jobs with us.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The information given on this form is confidential.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This form will be separated from your application on arrival at our office, and the information you provide will only be used for monitoring purposes, not for selection.</w:t>
      </w:r>
    </w:p>
    <w:p w:rsidR="00E37FAD" w:rsidRDefault="00E37FAD" w:rsidP="00E37FAD">
      <w:pPr>
        <w:rPr>
          <w:sz w:val="22"/>
        </w:rPr>
      </w:pPr>
    </w:p>
    <w:p w:rsidR="00324F41" w:rsidRDefault="00324F41" w:rsidP="00E37FAD">
      <w:pPr>
        <w:rPr>
          <w:sz w:val="22"/>
        </w:rPr>
      </w:pPr>
    </w:p>
    <w:p w:rsidR="00E37FAD" w:rsidRDefault="00E37FAD" w:rsidP="00E37FAD">
      <w:pPr>
        <w:rPr>
          <w:b/>
          <w:sz w:val="22"/>
        </w:rPr>
      </w:pPr>
      <w:r>
        <w:rPr>
          <w:b/>
          <w:sz w:val="22"/>
        </w:rPr>
        <w:t>Applications submitted without this form will not be considered.</w:t>
      </w:r>
    </w:p>
    <w:p w:rsidR="00E37FAD" w:rsidRDefault="00E37FAD" w:rsidP="00E37FAD">
      <w:pPr>
        <w:rPr>
          <w:b/>
          <w:sz w:val="22"/>
        </w:rPr>
      </w:pPr>
    </w:p>
    <w:p w:rsidR="00E37FAD" w:rsidRDefault="00E37FAD" w:rsidP="00E37FAD">
      <w:pPr>
        <w:rPr>
          <w:b/>
          <w:sz w:val="22"/>
        </w:rPr>
      </w:pPr>
      <w:r>
        <w:rPr>
          <w:b/>
          <w:sz w:val="22"/>
        </w:rPr>
        <w:t>Please give y</w:t>
      </w:r>
      <w:bookmarkStart w:id="0" w:name="_GoBack"/>
      <w:bookmarkEnd w:id="0"/>
      <w:r>
        <w:rPr>
          <w:b/>
          <w:sz w:val="22"/>
        </w:rPr>
        <w:t>our:</w:t>
      </w:r>
    </w:p>
    <w:p w:rsidR="00E37FAD" w:rsidRDefault="00E37FAD" w:rsidP="00E37FAD">
      <w:pPr>
        <w:rPr>
          <w:sz w:val="22"/>
        </w:rPr>
      </w:pPr>
    </w:p>
    <w:p w:rsidR="00E37FAD" w:rsidRDefault="005E74D2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Age</w:t>
      </w:r>
      <w:r w:rsidR="00A64A01">
        <w:rPr>
          <w:sz w:val="22"/>
        </w:rPr>
        <w:t xml:space="preserve"> 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Gender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Ethnic origin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Are you disabled?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Sexuality</w:t>
      </w:r>
    </w:p>
    <w:p w:rsidR="005E74D2" w:rsidRDefault="005E74D2" w:rsidP="005E74D2">
      <w:pPr>
        <w:ind w:left="360"/>
        <w:rPr>
          <w:sz w:val="22"/>
        </w:rPr>
      </w:pPr>
    </w:p>
    <w:p w:rsidR="005E74D2" w:rsidRDefault="005E74D2" w:rsidP="005E74D2">
      <w:pPr>
        <w:ind w:left="360"/>
        <w:rPr>
          <w:sz w:val="22"/>
        </w:rPr>
      </w:pPr>
    </w:p>
    <w:p w:rsidR="005E74D2" w:rsidRDefault="005E74D2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Religion 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5E74D2" w:rsidRDefault="005E74D2" w:rsidP="00E37FAD">
      <w:pPr>
        <w:rPr>
          <w:sz w:val="22"/>
        </w:rPr>
      </w:pPr>
    </w:p>
    <w:p w:rsidR="00E37FAD" w:rsidRDefault="00AE48FF" w:rsidP="00E37FAD">
      <w:pPr>
        <w:rPr>
          <w:b/>
          <w:sz w:val="22"/>
        </w:rPr>
      </w:pPr>
      <w:r>
        <w:rPr>
          <w:b/>
          <w:sz w:val="22"/>
        </w:rPr>
        <w:t>Where did you see this post</w:t>
      </w:r>
      <w:r w:rsidR="00E37FAD">
        <w:rPr>
          <w:b/>
          <w:sz w:val="22"/>
        </w:rPr>
        <w:t xml:space="preserve"> adv</w:t>
      </w:r>
      <w:r>
        <w:rPr>
          <w:b/>
          <w:sz w:val="22"/>
        </w:rPr>
        <w:t>ertised?</w:t>
      </w:r>
      <w:r w:rsidR="00A64A01">
        <w:rPr>
          <w:b/>
          <w:sz w:val="22"/>
        </w:rPr>
        <w:t xml:space="preserve"> </w:t>
      </w:r>
    </w:p>
    <w:p w:rsidR="00E37FAD" w:rsidRDefault="00E37FAD" w:rsidP="00E37FAD">
      <w:pPr>
        <w:ind w:left="288"/>
        <w:rPr>
          <w:sz w:val="22"/>
        </w:rPr>
      </w:pPr>
    </w:p>
    <w:p w:rsidR="00E37FAD" w:rsidRDefault="00E37FAD" w:rsidP="00AE48FF">
      <w:pPr>
        <w:ind w:left="288"/>
      </w:pPr>
    </w:p>
    <w:p w:rsidR="00A0166D" w:rsidRDefault="00A0166D"/>
    <w:sectPr w:rsidR="00A0166D">
      <w:pgSz w:w="11906" w:h="16838" w:code="9"/>
      <w:pgMar w:top="1152" w:right="1152" w:bottom="115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AC5"/>
    <w:multiLevelType w:val="singleLevel"/>
    <w:tmpl w:val="27101228"/>
    <w:lvl w:ilvl="0"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</w:abstractNum>
  <w:abstractNum w:abstractNumId="1" w15:restartNumberingAfterBreak="0">
    <w:nsid w:val="679227E4"/>
    <w:multiLevelType w:val="singleLevel"/>
    <w:tmpl w:val="FA0EA0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A8"/>
    <w:rsid w:val="00113A3B"/>
    <w:rsid w:val="00117954"/>
    <w:rsid w:val="002A629E"/>
    <w:rsid w:val="00324F41"/>
    <w:rsid w:val="004806D0"/>
    <w:rsid w:val="00513608"/>
    <w:rsid w:val="0058292F"/>
    <w:rsid w:val="005E74D2"/>
    <w:rsid w:val="007241BB"/>
    <w:rsid w:val="009007EB"/>
    <w:rsid w:val="00A0166D"/>
    <w:rsid w:val="00A6339C"/>
    <w:rsid w:val="00A64A01"/>
    <w:rsid w:val="00AE48FF"/>
    <w:rsid w:val="00D3066E"/>
    <w:rsid w:val="00D52BA8"/>
    <w:rsid w:val="00E37FAD"/>
    <w:rsid w:val="00E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D55D3A"/>
  <w15:chartTrackingRefBased/>
  <w15:docId w15:val="{49465FB5-4D0B-45F5-B7BF-AAB49445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AD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E37FAD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A64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14" ma:contentTypeDescription="Create a new document." ma:contentTypeScope="" ma:versionID="1bc40d6e905076a0268f1b8cf9d950c5">
  <xsd:schema xmlns:xsd="http://www.w3.org/2001/XMLSchema" xmlns:xs="http://www.w3.org/2001/XMLSchema" xmlns:p="http://schemas.microsoft.com/office/2006/metadata/properties" xmlns:ns2="a15aeaa0-a838-48a8-8d39-0d044a255f0d" xmlns:ns3="44a2ea3b-b6aa-4124-938c-116865f640cc" targetNamespace="http://schemas.microsoft.com/office/2006/metadata/properties" ma:root="true" ma:fieldsID="f2f164857a6e914bcfd2695bd28c1926" ns2:_="" ns3:_="">
    <xsd:import namespace="a15aeaa0-a838-48a8-8d39-0d044a255f0d"/>
    <xsd:import namespace="44a2ea3b-b6aa-4124-938c-116865f64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eaa0-a838-48a8-8d39-0d044a25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233e1a-928e-4a3d-b6ca-43673824b7dd}" ma:internalName="TaxCatchAll" ma:showField="CatchAllData" ma:web="a15aeaa0-a838-48a8-8d39-0d044a25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02421a-b6de-4300-8af1-d2f669010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aeaa0-a838-48a8-8d39-0d044a255f0d" xsi:nil="true"/>
    <lcf76f155ced4ddcb4097134ff3c332f xmlns="44a2ea3b-b6aa-4124-938c-116865f64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3A9E96-45A4-4418-B306-470A14836EEA}"/>
</file>

<file path=customXml/itemProps2.xml><?xml version="1.0" encoding="utf-8"?>
<ds:datastoreItem xmlns:ds="http://schemas.openxmlformats.org/officeDocument/2006/customXml" ds:itemID="{643E3F67-5AA9-4E1F-A499-A08808DA641C}"/>
</file>

<file path=customXml/itemProps3.xml><?xml version="1.0" encoding="utf-8"?>
<ds:datastoreItem xmlns:ds="http://schemas.openxmlformats.org/officeDocument/2006/customXml" ds:itemID="{0BF3B294-3518-4006-9BC3-7F6016C5A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Women &amp; Girls Network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 Lewis</dc:creator>
  <cp:keywords/>
  <cp:lastModifiedBy>Ayo Muyiwa-Ojelade</cp:lastModifiedBy>
  <cp:revision>2</cp:revision>
  <dcterms:created xsi:type="dcterms:W3CDTF">2023-10-26T11:00:00Z</dcterms:created>
  <dcterms:modified xsi:type="dcterms:W3CDTF">2023-10-26T11:00:00Z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  <property fmtid="{D5CDD505-2E9C-101B-9397-08002B2CF9AE}" pid="3" name="Order">
    <vt:r8>758400</vt:r8>
  </property>
</Properties>
</file>